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19" w:rsidRPr="004B5519" w:rsidRDefault="004B5519" w:rsidP="004B5519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inherit" w:eastAsia="Times New Roman" w:hAnsi="inherit" w:cs="Segoe UI"/>
          <w:b/>
          <w:bCs/>
          <w:color w:val="0070C0"/>
          <w:sz w:val="38"/>
          <w:szCs w:val="38"/>
        </w:rPr>
      </w:pPr>
      <w:r w:rsidRPr="004B5519">
        <w:rPr>
          <w:rFonts w:ascii="inherit" w:eastAsia="Times New Roman" w:hAnsi="inherit" w:cs="Segoe UI"/>
          <w:b/>
          <w:bCs/>
          <w:color w:val="0070C0"/>
          <w:sz w:val="38"/>
          <w:szCs w:val="38"/>
        </w:rPr>
        <w:t>Сведения об электронных образовательных ресурсах, к которым обеспечивается доступ обучающихся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4B5519">
        <w:rPr>
          <w:rFonts w:ascii="Arial Black" w:eastAsia="Times New Roman" w:hAnsi="Arial Black" w:cs="Segoe UI"/>
          <w:color w:val="000000" w:themeColor="text1"/>
          <w:sz w:val="24"/>
          <w:szCs w:val="24"/>
          <w:bdr w:val="none" w:sz="0" w:space="0" w:color="auto" w:frame="1"/>
        </w:rPr>
        <w:t>Что такое электронные образовательные ресурсы (ЭОР)?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Электронными образовательными ресурсами называют учебные материалы, для воспроизведения которых используются электронные </w:t>
      </w:r>
      <w:proofErr w:type="spell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устройства</w:t>
      </w:r>
      <w:proofErr w:type="gram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.В</w:t>
      </w:r>
      <w:proofErr w:type="spellEnd"/>
      <w:proofErr w:type="gram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самом общем случае к ЭОР относят учебные видеофильмы и звукозаписи, для воспроизведения которых достаточно бытового магнитофона или</w:t>
      </w:r>
      <w:r w:rsidR="00CE6557" w:rsidRPr="00CE6557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CD-плеера.</w:t>
      </w:r>
      <w:r w:rsidR="00CE6557" w:rsidRPr="00CE6557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Наиболее современные и эффективные для образования ЭОР воспроизводятся на компьютере.</w:t>
      </w:r>
      <w:proofErr w:type="gramEnd"/>
    </w:p>
    <w:p w:rsidR="004B5519" w:rsidRPr="004B5519" w:rsidRDefault="004B5519" w:rsidP="004B551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4B5519">
        <w:rPr>
          <w:rFonts w:ascii="Arial Black" w:eastAsia="Times New Roman" w:hAnsi="Arial Black" w:cs="Segoe UI"/>
          <w:color w:val="000000" w:themeColor="text1"/>
          <w:sz w:val="24"/>
          <w:szCs w:val="24"/>
          <w:bdr w:val="none" w:sz="0" w:space="0" w:color="auto" w:frame="1"/>
        </w:rPr>
        <w:t>Интернет - энциклопедии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Почему столько внимания мы уделяем энциклопедиям? Вообще, что такое энциклопедия? Ответ на этот вопрос можно получить из статьи, которая так и называется:</w:t>
      </w:r>
      <w:hyperlink r:id="rId4" w:history="1">
        <w:r w:rsidRPr="00CE6557">
          <w:rPr>
            <w:rFonts w:ascii="inherit" w:eastAsia="Times New Roman" w:hAnsi="inherit" w:cs="Segoe UI"/>
            <w:b/>
            <w:bCs/>
            <w:color w:val="000000" w:themeColor="text1"/>
            <w:sz w:val="27"/>
          </w:rPr>
          <w:t>«Что такое энциклопедия?»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. Но хотелось бы добавить несколько замечаний. Дело в том, что связь между Интернетом и энциклопедией гораздо более глубока, чем это может показаться при поверхностном взгляде. Интернет вырос из Энциклопедии, воспользовавшись выработанными ею принципами структурирования больших объёмов информации. Сеть внутренних и внешних ссылок, оплетающая бесформенную груду разрозненных сведений, наполняющих любую энциклопедию, превращает её из печального кладбища мертвых знаний в эффективный и элегантный инструмент постижения мира. Интернет работает по такой же схеме. Только в случае «бумажной» Энциклопедии структурирующая сеть, образованная ссылками,— сугубо виртуальна, а в Интернете она дополнена более чем материальной Сетью— </w:t>
      </w:r>
      <w:proofErr w:type="gram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из</w:t>
      </w:r>
      <w:proofErr w:type="gram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меди, а теперь уже и из оптоволокна.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Очевидно, что сочетание Интернета и Энциклопедии совершенно естественно, а их совместная работа порождает дополнительные возможности эффективного поиска информации.</w:t>
      </w:r>
    </w:p>
    <w:p w:rsidR="004B5519" w:rsidRPr="00CE6557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</w:pPr>
    </w:p>
    <w:p w:rsidR="00CE6557" w:rsidRPr="004B5519" w:rsidRDefault="00CE6557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</w:p>
    <w:p w:rsidR="004B5519" w:rsidRPr="004B5519" w:rsidRDefault="004B5519" w:rsidP="004B551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4B5519">
        <w:rPr>
          <w:rFonts w:ascii="Arial Black" w:eastAsia="Times New Roman" w:hAnsi="Arial Black" w:cs="Segoe UI"/>
          <w:color w:val="000000" w:themeColor="text1"/>
          <w:sz w:val="24"/>
          <w:szCs w:val="24"/>
          <w:bdr w:val="none" w:sz="0" w:space="0" w:color="auto" w:frame="1"/>
        </w:rPr>
        <w:t>Универсальные справочные ресурсы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Российская информационная сеть. Словари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5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http://dictionaries.rin.ru/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Сайт содержит более 50 словарей по разным областям деятельности: экономике, праву, технике, медицине, искусству и т.д.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proofErr w:type="spellStart"/>
      <w:r w:rsidRPr="004B5519">
        <w:rPr>
          <w:rFonts w:ascii="Verdana" w:eastAsia="Times New Roman" w:hAnsi="Verdana" w:cs="Segoe UI"/>
          <w:color w:val="000000" w:themeColor="text1"/>
          <w:sz w:val="20"/>
          <w:szCs w:val="20"/>
          <w:bdr w:val="none" w:sz="0" w:space="0" w:color="auto" w:frame="1"/>
        </w:rPr>
        <w:t>Википедия</w:t>
      </w:r>
      <w:proofErr w:type="spellEnd"/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6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http://ru.wikipedia.org/wiki/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 xml:space="preserve">Русскоязычная часть свободной многоязычной энциклопедии, включающая свыше 163 тысяч </w:t>
      </w:r>
      <w:proofErr w:type="spell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статей.</w:t>
      </w:r>
      <w:hyperlink r:id="rId7" w:tgtFrame="_blank" w:history="1">
        <w:r w:rsidRPr="00CE6557">
          <w:rPr>
            <w:rFonts w:ascii="inherit" w:eastAsia="Times New Roman" w:hAnsi="inherit" w:cs="Segoe UI"/>
            <w:b/>
            <w:bCs/>
            <w:color w:val="000000" w:themeColor="text1"/>
            <w:sz w:val="27"/>
          </w:rPr>
          <w:t>Англоязычная</w:t>
        </w:r>
        <w:proofErr w:type="spellEnd"/>
        <w:r w:rsidRPr="00CE6557">
          <w:rPr>
            <w:rFonts w:ascii="inherit" w:eastAsia="Times New Roman" w:hAnsi="inherit" w:cs="Segoe UI"/>
            <w:b/>
            <w:bCs/>
            <w:color w:val="000000" w:themeColor="text1"/>
            <w:sz w:val="27"/>
          </w:rPr>
          <w:t xml:space="preserve"> </w:t>
        </w:r>
        <w:proofErr w:type="spellStart"/>
        <w:r w:rsidRPr="00CE6557">
          <w:rPr>
            <w:rFonts w:ascii="inherit" w:eastAsia="Times New Roman" w:hAnsi="inherit" w:cs="Segoe UI"/>
            <w:b/>
            <w:bCs/>
            <w:color w:val="000000" w:themeColor="text1"/>
            <w:sz w:val="27"/>
          </w:rPr>
          <w:t>версия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содержит</w:t>
      </w:r>
      <w:proofErr w:type="spell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более 1 млн. 700 тыс. статей. </w:t>
      </w:r>
      <w:proofErr w:type="spell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Википедия</w:t>
      </w:r>
      <w:proofErr w:type="spell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позволяет найти обширную информацию по теме: статьи энциклопедии снабжены примечаниями, ссылками на печатные источники и ресурсы Интернета.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Мир словарей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8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http://mirslovarei.com/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Коллекция словарей и энциклопедий по разным областям знаний: экономический, политический, социологический, юридический, медицинский, строительный и т.д. Всего свыше 30 названий.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lastRenderedPageBreak/>
        <w:t xml:space="preserve">Универсальная энциклопедия Кирилла и </w:t>
      </w:r>
      <w:proofErr w:type="spellStart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Мефодия</w:t>
      </w:r>
      <w:proofErr w:type="spellEnd"/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9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http://mega.km.ru/bes_98/content.asp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Коллекция энциклопедий. Разделы: "Общество, экономика и политика"; "Страны, континенты, океаны"; "Животный и растительный мир"; "История"; "Искусство и литература"</w:t>
      </w:r>
      <w:proofErr w:type="gram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;"</w:t>
      </w:r>
      <w:proofErr w:type="gram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Наука" и пр. Более 10 энциклопедий,130 тыс. статей, 30 тыс. иллюстраций. Поиск темам и ключевым словам.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proofErr w:type="spellStart"/>
      <w:proofErr w:type="gramStart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Я</w:t>
      </w:r>
      <w:proofErr w:type="gramEnd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ndex</w:t>
      </w:r>
      <w:proofErr w:type="spellEnd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. Энциклопедии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0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http://encycl.yandex.ru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Энциклопедии и словари распределены по разделам: "Общие", "Экономика и финансы", "Общество", "Право", "Интернет", "Естественные науки", "Страны и города". Всего пользователям предлагается около 20 справочных ресурсов - электронные версии известных печатных изданий и сетевые источники.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Энциклопедия "</w:t>
      </w:r>
      <w:proofErr w:type="spellStart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Кругосвет</w:t>
      </w:r>
      <w:proofErr w:type="spellEnd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"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1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http://krugosvet.ru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 xml:space="preserve">Сайт создан в помощь школьникам и студентам. </w:t>
      </w:r>
      <w:proofErr w:type="gram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Основные разделы: история, гуманитарные науки, культура и образование, медицина, наука и техника, науки о Земле, страны мира, спорт.</w:t>
      </w:r>
      <w:proofErr w:type="gram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Поиск ведется по одному или по всем разделам одновременно.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 xml:space="preserve">Энциклопедии </w:t>
      </w:r>
      <w:proofErr w:type="spellStart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Mail.ru</w:t>
      </w:r>
      <w:proofErr w:type="spellEnd"/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2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http://enc.mail.ru/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Сайт содержит "Российский энциклопедический словарь", "Всемирный биографический энциклопедический словарь", энциклопедии "Всемирная история", "Мифы народов мира", "Народы и религии мира".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proofErr w:type="spellStart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Глоссарий</w:t>
      </w:r>
      <w:proofErr w:type="gramStart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.р</w:t>
      </w:r>
      <w:proofErr w:type="gramEnd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у</w:t>
      </w:r>
      <w:proofErr w:type="spellEnd"/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3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http://glossary.ru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Служба тематических толковых словарей. На сайте представлено более 4000 глоссариев на экономические, биологические, технические и смежные темы. Простая система поиска.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Словари и справочники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4" w:tgtFrame="_blank" w:history="1">
        <w:proofErr w:type="gramStart"/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http://www.vusnet.ru/biblio/dict.aspx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Большая коллекция словарей по различной тематике: русскому языку, информатике, экономике, бизнесу, строительству, маркетингу, искусству, политологии, архитектуре, нумизмату.</w:t>
      </w:r>
      <w:proofErr w:type="gram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Поиск возможен по всем словарям сразу.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Словари, справочники, энциклопедии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5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http://www.lebed.com/slovo.html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Огромная коллекция ссылок на сетевые справочные ресурсы по гуманитарным наукам, медицине, программированию и пр.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Люди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6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http://www.peoples.ru</w:t>
        </w:r>
        <w:proofErr w:type="gramStart"/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С</w:t>
      </w:r>
      <w:proofErr w:type="gram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выше 300 биографий известных людей из области науки, политики, экономики, искусства, спорта.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Русский биографический словарь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7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http://www.rulex.ru/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 xml:space="preserve">Основу настоящего словаря составляют статьи из Энциклопедического Словаря издательства Брокгауз и </w:t>
      </w:r>
      <w:proofErr w:type="spell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Ефрон</w:t>
      </w:r>
      <w:proofErr w:type="spell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и Нового Энциклопедического Словаря. В словаре содержится почти 15 000 биографий деятелей российской истории и культуры, а также статьи о русских </w:t>
      </w:r>
      <w:proofErr w:type="spell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полумифических</w:t>
      </w:r>
      <w:proofErr w:type="spell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и фольклорных персонажах, материалы тома "Россия", включающие обзоры российской истории, российской политической, правовой и финансовой систем, статьи по </w:t>
      </w:r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lastRenderedPageBreak/>
        <w:t>истории культуры и науки и т.д., написанные выдающимися учеными начала ХХ века.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 xml:space="preserve">Мир энциклопедий. Энциклопедии </w:t>
      </w:r>
      <w:proofErr w:type="spellStart"/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online</w:t>
      </w:r>
      <w:proofErr w:type="spellEnd"/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8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http://www.encyclopedia.ru/internet.html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</w:r>
      <w:proofErr w:type="spellStart"/>
      <w:proofErr w:type="gramStart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>Интернет-версии</w:t>
      </w:r>
      <w:proofErr w:type="spellEnd"/>
      <w:proofErr w:type="gramEnd"/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t xml:space="preserve"> энциклопедических изданий на русском языке (универсальных, отраслевых, региональных, специальных и персональных).</w:t>
      </w: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CE6557">
        <w:rPr>
          <w:rFonts w:ascii="Verdana" w:eastAsia="Times New Roman" w:hAnsi="Verdana" w:cs="Segoe UI"/>
          <w:i/>
          <w:iCs/>
          <w:color w:val="000000" w:themeColor="text1"/>
          <w:sz w:val="20"/>
        </w:rPr>
        <w:t>Словари, энциклопедии и справочники в Интернете</w:t>
      </w:r>
    </w:p>
    <w:p w:rsidR="004B5519" w:rsidRPr="00CE6557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19" w:tgtFrame="_blank" w:history="1">
        <w:r w:rsidRPr="00CE6557">
          <w:rPr>
            <w:rFonts w:ascii="Arial Black" w:eastAsia="Times New Roman" w:hAnsi="Arial Black" w:cs="Segoe UI"/>
            <w:b/>
            <w:bCs/>
            <w:color w:val="000000" w:themeColor="text1"/>
            <w:sz w:val="20"/>
          </w:rPr>
          <w:t>http://www.psychosophia.ru/main.php?level=24&amp;cid=2</w:t>
        </w:r>
      </w:hyperlink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  <w:t>Автор сайта предлагает большое количество ссылок на справочные Интернет-ресурсы по самым разным темам и областям знаний. Поиск по алфавиту названий.</w:t>
      </w:r>
      <w:r w:rsidRPr="004B5519">
        <w:rPr>
          <w:rFonts w:ascii="inherit" w:eastAsia="Times New Roman" w:hAnsi="inherit" w:cs="Segoe UI"/>
          <w:color w:val="000000" w:themeColor="text1"/>
          <w:sz w:val="27"/>
          <w:szCs w:val="27"/>
          <w:bdr w:val="none" w:sz="0" w:space="0" w:color="auto" w:frame="1"/>
        </w:rPr>
        <w:br/>
      </w:r>
      <w:r w:rsidRPr="00CE6557">
        <w:rPr>
          <w:rFonts w:ascii="inherit" w:eastAsia="Times New Roman" w:hAnsi="inherit" w:cs="Segoe UI"/>
          <w:color w:val="000000" w:themeColor="text1"/>
          <w:sz w:val="27"/>
          <w:szCs w:val="27"/>
        </w:rPr>
        <w:t xml:space="preserve"> </w:t>
      </w:r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r w:rsidRPr="00CE6557">
        <w:rPr>
          <w:rStyle w:val="a6"/>
          <w:rFonts w:ascii="Helvetica" w:hAnsi="Helvetica"/>
          <w:color w:val="000000" w:themeColor="text1"/>
          <w:szCs w:val="18"/>
          <w:bdr w:val="none" w:sz="0" w:space="0" w:color="auto" w:frame="1"/>
        </w:rPr>
        <w:t xml:space="preserve">Перечень электронных образовательных ресурсов, к которым </w:t>
      </w:r>
      <w:proofErr w:type="spellStart"/>
      <w:r w:rsidRPr="00CE6557">
        <w:rPr>
          <w:rStyle w:val="a6"/>
          <w:rFonts w:ascii="Helvetica" w:hAnsi="Helvetica"/>
          <w:color w:val="000000" w:themeColor="text1"/>
          <w:szCs w:val="18"/>
          <w:bdr w:val="none" w:sz="0" w:space="0" w:color="auto" w:frame="1"/>
        </w:rPr>
        <w:t>учающиеся</w:t>
      </w:r>
      <w:proofErr w:type="spellEnd"/>
      <w:r w:rsidRPr="00CE6557">
        <w:rPr>
          <w:rStyle w:val="a6"/>
          <w:rFonts w:ascii="Helvetica" w:hAnsi="Helvetica"/>
          <w:color w:val="000000" w:themeColor="text1"/>
          <w:szCs w:val="18"/>
          <w:bdr w:val="none" w:sz="0" w:space="0" w:color="auto" w:frame="1"/>
        </w:rPr>
        <w:t xml:space="preserve"> имеют неограниченный доступ:</w:t>
      </w:r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0" w:tgtFrame="_blank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Федеральный портал «Российское образование»</w:t>
        </w:r>
      </w:hyperlink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1" w:tgtFrame="_blank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Федеральный центр информационно-образовательных ресурсов</w:t>
        </w:r>
      </w:hyperlink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2" w:tgtFrame="_blank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Единая коллекция цифровых образовательных ресурсов</w:t>
        </w:r>
      </w:hyperlink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3" w:tgtFrame="_blank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Единое окно доступа к образовательным ресурсам</w:t>
        </w:r>
      </w:hyperlink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4" w:tgtFrame="_blank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 xml:space="preserve">Образовательные учреждения Ханты-Мансийского автономного округа - </w:t>
        </w:r>
        <w:proofErr w:type="spellStart"/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Югры</w:t>
        </w:r>
        <w:proofErr w:type="spellEnd"/>
      </w:hyperlink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r w:rsidRPr="00CE6557">
        <w:rPr>
          <w:rStyle w:val="a6"/>
          <w:rFonts w:ascii="Helvetica" w:hAnsi="Helvetica"/>
          <w:color w:val="000000" w:themeColor="text1"/>
          <w:szCs w:val="18"/>
          <w:bdr w:val="none" w:sz="0" w:space="0" w:color="auto" w:frame="1"/>
        </w:rPr>
        <w:t>Образовательные ресурсы Интернета</w:t>
      </w:r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r w:rsidRPr="00CE6557">
        <w:rPr>
          <w:rFonts w:ascii="Helvetica" w:hAnsi="Helvetica"/>
          <w:color w:val="000000" w:themeColor="text1"/>
          <w:szCs w:val="18"/>
        </w:rPr>
        <w:t>Биология.</w:t>
      </w:r>
      <w:r w:rsidRPr="00CE6557">
        <w:rPr>
          <w:rStyle w:val="apple-converted-space"/>
          <w:rFonts w:ascii="Helvetica" w:hAnsi="Helvetica"/>
          <w:color w:val="000000" w:themeColor="text1"/>
          <w:szCs w:val="18"/>
        </w:rPr>
        <w:t> </w:t>
      </w:r>
      <w:hyperlink r:id="rId25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http://www.alleng.ru/edu/bio1.htm</w:t>
        </w:r>
      </w:hyperlink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6" w:tgtFrame="_parent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http://www.abitu.ru/start/about.esp</w:t>
        </w:r>
      </w:hyperlink>
      <w:r w:rsidRPr="00CE6557">
        <w:rPr>
          <w:rStyle w:val="apple-converted-space"/>
          <w:rFonts w:ascii="Helvetica" w:hAnsi="Helvetica"/>
          <w:color w:val="000000" w:themeColor="text1"/>
          <w:szCs w:val="18"/>
        </w:rPr>
        <w:t> </w:t>
      </w:r>
      <w:r w:rsidRPr="00CE6557">
        <w:rPr>
          <w:rFonts w:ascii="Helvetica" w:hAnsi="Helvetica"/>
          <w:color w:val="000000" w:themeColor="text1"/>
          <w:szCs w:val="18"/>
        </w:rPr>
        <w:t>(программа «Юниор – старт в науку»);</w:t>
      </w:r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7" w:tgtFrame="_parent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http://vernadsky.dnttm.ru/</w:t>
        </w:r>
      </w:hyperlink>
      <w:r w:rsidRPr="00CE6557">
        <w:rPr>
          <w:rStyle w:val="apple-converted-space"/>
          <w:rFonts w:ascii="Helvetica" w:hAnsi="Helvetica"/>
          <w:color w:val="000000" w:themeColor="text1"/>
          <w:szCs w:val="18"/>
        </w:rPr>
        <w:t> </w:t>
      </w:r>
      <w:r w:rsidRPr="00CE6557">
        <w:rPr>
          <w:rFonts w:ascii="Helvetica" w:hAnsi="Helvetica"/>
          <w:color w:val="000000" w:themeColor="text1"/>
          <w:szCs w:val="18"/>
        </w:rPr>
        <w:t>(конкурс им. Вернадского);</w:t>
      </w:r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8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http://www.step-into-the-future.ru/</w:t>
        </w:r>
      </w:hyperlink>
      <w:r w:rsidRPr="00CE6557">
        <w:rPr>
          <w:rStyle w:val="apple-converted-space"/>
          <w:rFonts w:ascii="Helvetica" w:hAnsi="Helvetica"/>
          <w:color w:val="000000" w:themeColor="text1"/>
          <w:szCs w:val="18"/>
        </w:rPr>
        <w:t> </w:t>
      </w:r>
      <w:r w:rsidRPr="00CE6557">
        <w:rPr>
          <w:rFonts w:ascii="Helvetica" w:hAnsi="Helvetica"/>
          <w:color w:val="000000" w:themeColor="text1"/>
          <w:szCs w:val="18"/>
        </w:rPr>
        <w:t>(программа «Шаг в будущее);</w:t>
      </w:r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29" w:tgtFrame="_parent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http://www.iteach.ru</w:t>
        </w:r>
      </w:hyperlink>
      <w:r w:rsidRPr="00CE6557">
        <w:rPr>
          <w:rStyle w:val="apple-converted-space"/>
          <w:rFonts w:ascii="Helvetica" w:hAnsi="Helvetica"/>
          <w:color w:val="000000" w:themeColor="text1"/>
          <w:szCs w:val="18"/>
        </w:rPr>
        <w:t> </w:t>
      </w:r>
      <w:r w:rsidRPr="00CE6557">
        <w:rPr>
          <w:rFonts w:ascii="Helvetica" w:hAnsi="Helvetica"/>
          <w:color w:val="000000" w:themeColor="text1"/>
          <w:szCs w:val="18"/>
        </w:rPr>
        <w:t xml:space="preserve">(программа </w:t>
      </w:r>
      <w:proofErr w:type="spellStart"/>
      <w:r w:rsidRPr="00CE6557">
        <w:rPr>
          <w:rFonts w:ascii="Helvetica" w:hAnsi="Helvetica"/>
          <w:color w:val="000000" w:themeColor="text1"/>
          <w:szCs w:val="18"/>
        </w:rPr>
        <w:t>Intel</w:t>
      </w:r>
      <w:proofErr w:type="spellEnd"/>
      <w:r w:rsidRPr="00CE6557">
        <w:rPr>
          <w:rFonts w:ascii="Helvetica" w:hAnsi="Helvetica"/>
          <w:color w:val="000000" w:themeColor="text1"/>
          <w:szCs w:val="18"/>
        </w:rPr>
        <w:t xml:space="preserve"> – «Обучение для будущего»);</w:t>
      </w:r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30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http://www.eidos.ru</w:t>
        </w:r>
      </w:hyperlink>
      <w:r w:rsidRPr="00CE6557">
        <w:rPr>
          <w:rStyle w:val="apple-converted-space"/>
          <w:rFonts w:ascii="Helvetica" w:hAnsi="Helvetica"/>
          <w:color w:val="000000" w:themeColor="text1"/>
          <w:szCs w:val="18"/>
        </w:rPr>
        <w:t> </w:t>
      </w:r>
      <w:r w:rsidRPr="00CE6557">
        <w:rPr>
          <w:rFonts w:ascii="Helvetica" w:hAnsi="Helvetica"/>
          <w:color w:val="000000" w:themeColor="text1"/>
          <w:szCs w:val="18"/>
        </w:rPr>
        <w:t>(эвристические олимпиады дистанционного центра «</w:t>
      </w:r>
      <w:proofErr w:type="spellStart"/>
      <w:r w:rsidRPr="00CE6557">
        <w:rPr>
          <w:rFonts w:ascii="Helvetica" w:hAnsi="Helvetica"/>
          <w:color w:val="000000" w:themeColor="text1"/>
          <w:szCs w:val="18"/>
        </w:rPr>
        <w:t>Эйдос</w:t>
      </w:r>
      <w:proofErr w:type="spellEnd"/>
      <w:r w:rsidRPr="00CE6557">
        <w:rPr>
          <w:rFonts w:ascii="Helvetica" w:hAnsi="Helvetica"/>
          <w:color w:val="000000" w:themeColor="text1"/>
          <w:szCs w:val="18"/>
        </w:rPr>
        <w:t>»);</w:t>
      </w:r>
    </w:p>
    <w:p w:rsidR="004B5519" w:rsidRPr="00CE6557" w:rsidRDefault="004B5519" w:rsidP="004B551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Cs w:val="18"/>
        </w:rPr>
      </w:pPr>
      <w:hyperlink r:id="rId31" w:history="1">
        <w:r w:rsidRPr="00CE6557">
          <w:rPr>
            <w:rStyle w:val="a4"/>
            <w:rFonts w:ascii="Helvetica" w:hAnsi="Helvetica"/>
            <w:color w:val="000000" w:themeColor="text1"/>
            <w:szCs w:val="18"/>
            <w:u w:val="none"/>
            <w:bdr w:val="none" w:sz="0" w:space="0" w:color="auto" w:frame="1"/>
          </w:rPr>
          <w:t>http://rsr-olymp.ru/</w:t>
        </w:r>
      </w:hyperlink>
      <w:r w:rsidRPr="00CE6557">
        <w:rPr>
          <w:rStyle w:val="apple-converted-space"/>
          <w:rFonts w:ascii="Helvetica" w:hAnsi="Helvetica"/>
          <w:color w:val="000000" w:themeColor="text1"/>
          <w:szCs w:val="18"/>
        </w:rPr>
        <w:t> </w:t>
      </w:r>
      <w:r w:rsidRPr="00CE6557">
        <w:rPr>
          <w:rFonts w:ascii="Helvetica" w:hAnsi="Helvetica"/>
          <w:color w:val="000000" w:themeColor="text1"/>
          <w:szCs w:val="18"/>
        </w:rPr>
        <w:t>-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4B5519" w:rsidRPr="00CE6557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</w:p>
    <w:p w:rsidR="004B5519" w:rsidRPr="00CE6557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</w:p>
    <w:p w:rsidR="004B5519" w:rsidRPr="00CE6557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</w:p>
    <w:p w:rsidR="004B5519" w:rsidRPr="00CE6557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</w:p>
    <w:p w:rsidR="004B5519" w:rsidRPr="004B5519" w:rsidRDefault="004B5519" w:rsidP="004B551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</w:p>
    <w:p w:rsidR="004B5519" w:rsidRPr="004B5519" w:rsidRDefault="004B5519" w:rsidP="004B551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4B5519">
        <w:rPr>
          <w:rFonts w:ascii="Arial Black" w:eastAsia="Times New Roman" w:hAnsi="Arial Black" w:cs="Segoe UI"/>
          <w:color w:val="000000" w:themeColor="text1"/>
          <w:sz w:val="24"/>
          <w:szCs w:val="24"/>
          <w:bdr w:val="none" w:sz="0" w:space="0" w:color="auto" w:frame="1"/>
        </w:rPr>
        <w:t>Российские общеобразовательные порталы и сайты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9385"/>
      </w:tblGrid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32" w:history="1">
              <w:proofErr w:type="spellStart"/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минобрнауки</w:t>
              </w:r>
              <w:proofErr w:type="gramStart"/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.р</w:t>
              </w:r>
              <w:proofErr w:type="gramEnd"/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д</w:t>
              </w:r>
              <w:proofErr w:type="spellEnd"/>
            </w:hyperlink>
            <w:r w:rsidRPr="004B5519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 Официальный сайт Министерства образова</w:t>
            </w:r>
            <w:r w:rsidRPr="00CE6557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ния и науки Республики Дагестан</w:t>
            </w:r>
            <w:r w:rsidRPr="004B5519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http://edu.ru</w:t>
              </w:r>
            </w:hyperlink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-Федеральный портал: Российское образование. Каталог </w:t>
            </w:r>
            <w:proofErr w:type="gramStart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образовательных</w:t>
            </w:r>
            <w:proofErr w:type="gramEnd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интернет-ресурсов</w:t>
            </w:r>
            <w:proofErr w:type="spellEnd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 Учебно-методическая библиотека.</w:t>
            </w:r>
          </w:p>
        </w:tc>
      </w:tr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http://www.school.edu.ru/</w:t>
              </w:r>
            </w:hyperlink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-Российский общеобразовательный портал. Каталог </w:t>
            </w:r>
            <w:proofErr w:type="spellStart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интернет-ресурсов</w:t>
            </w:r>
            <w:proofErr w:type="spellEnd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      </w:r>
          </w:p>
        </w:tc>
      </w:tr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35" w:tgtFrame="_blank" w:history="1">
              <w:proofErr w:type="spellStart"/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window.edu.ru</w:t>
              </w:r>
              <w:proofErr w:type="spellEnd"/>
            </w:hyperlink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 Единое окно доступа к образовательным ресурсам. Тематический каталог образовательных ресурсов.</w:t>
            </w:r>
          </w:p>
        </w:tc>
      </w:tr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http://ege.edu.ru/</w:t>
              </w:r>
            </w:hyperlink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-"Портал информационной поддержки Единого Государственного экзамена" Новости. Нормативные документы. Демоверсии. Предварительные результаты ЕГЭ.</w:t>
            </w:r>
          </w:p>
        </w:tc>
      </w:tr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http://www.fipi.ru/</w:t>
              </w:r>
            </w:hyperlink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-ФИПИ - федеральный институт педагогических измерений. ЕГЭ - контрольно измерительные материалы (</w:t>
            </w:r>
            <w:proofErr w:type="spellStart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демо</w:t>
            </w:r>
            <w:proofErr w:type="spellEnd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ЕГЭ); Федеральный банк тестовых заданий </w:t>
            </w:r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(открытый сегмент); Научно-исследовательская работа; Повышение квалификации.</w:t>
            </w:r>
          </w:p>
        </w:tc>
      </w:tr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obrnadzor.gov</w:t>
              </w:r>
            </w:hyperlink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 "Федеральная служба по надзору в сфере образования и науки". - Официальные документы. Надзор. Контроль качества образования (ЕГЭ). Лицензирование. Аттестация.</w:t>
            </w:r>
          </w:p>
        </w:tc>
      </w:tr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proofErr w:type="spellStart"/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edunews</w:t>
              </w:r>
              <w:proofErr w:type="spellEnd"/>
            </w:hyperlink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- "Все для </w:t>
            </w:r>
            <w:proofErr w:type="gramStart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поступающих</w:t>
            </w:r>
            <w:proofErr w:type="gramEnd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" 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      </w:r>
          </w:p>
        </w:tc>
      </w:tr>
      <w:tr w:rsidR="004B5519" w:rsidRPr="004B5519" w:rsidTr="004B55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5519" w:rsidRPr="004B5519" w:rsidRDefault="004B5519" w:rsidP="004B5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proofErr w:type="spellStart"/>
              <w:r w:rsidRPr="00CE6557">
                <w:rPr>
                  <w:rFonts w:ascii="inherit" w:eastAsia="Times New Roman" w:hAnsi="inherit" w:cs="Times New Roman"/>
                  <w:b/>
                  <w:bCs/>
                  <w:color w:val="000000" w:themeColor="text1"/>
                  <w:sz w:val="24"/>
                  <w:szCs w:val="24"/>
                </w:rPr>
                <w:t>newseducation.ru</w:t>
              </w:r>
              <w:proofErr w:type="spellEnd"/>
            </w:hyperlink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-"Большая перемена" Здесь вы сможете узнать обо всем самом важном и интересном, </w:t>
            </w:r>
            <w:proofErr w:type="gramStart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 w:rsidRPr="004B5519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"Образование"!!!</w:t>
            </w:r>
          </w:p>
        </w:tc>
      </w:tr>
    </w:tbl>
    <w:p w:rsidR="004B5519" w:rsidRPr="004B5519" w:rsidRDefault="004B5519" w:rsidP="004B551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r w:rsidRPr="004B5519">
        <w:rPr>
          <w:rFonts w:ascii="Arial Black" w:eastAsia="Times New Roman" w:hAnsi="Arial Black" w:cs="Segoe UI"/>
          <w:color w:val="000000" w:themeColor="text1"/>
          <w:sz w:val="24"/>
          <w:szCs w:val="24"/>
          <w:bdr w:val="none" w:sz="0" w:space="0" w:color="auto" w:frame="1"/>
        </w:rPr>
        <w:t>Образовательные ресурсы сети Интернет</w:t>
      </w:r>
    </w:p>
    <w:p w:rsidR="004B5519" w:rsidRPr="004B5519" w:rsidRDefault="004B5519" w:rsidP="004B5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41" w:history="1"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 xml:space="preserve">Федеральные образовательные </w:t>
        </w:r>
        <w:proofErr w:type="spellStart"/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>ресурсы</w:t>
        </w:r>
      </w:hyperlink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>Раздел</w:t>
      </w:r>
      <w:proofErr w:type="spellEnd"/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 xml:space="preserve">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</w:t>
      </w:r>
    </w:p>
    <w:p w:rsidR="004B5519" w:rsidRPr="004B5519" w:rsidRDefault="004B5519" w:rsidP="004B5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42" w:history="1"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 xml:space="preserve">Учебное книгоиздание и образовательная </w:t>
        </w:r>
        <w:proofErr w:type="spellStart"/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>пресса</w:t>
        </w:r>
        <w:proofErr w:type="gramStart"/>
      </w:hyperlink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>В</w:t>
      </w:r>
      <w:proofErr w:type="spellEnd"/>
      <w:proofErr w:type="gramEnd"/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 xml:space="preserve"> разделе представлены информационные ресурсы, освещающие вопросы учебного книгоиздания для общего образования, ресурсы образовательного назначения, опубликованные в сети Интернет основными средствами массовой информации, издательствами учебной и научно-методической литературы, а также перечни сайтов крупных книготорговых предприятий и </w:t>
      </w:r>
      <w:proofErr w:type="spellStart"/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>интернет-магазинов</w:t>
      </w:r>
      <w:proofErr w:type="spellEnd"/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>, в которых можно заказать и приобрести заинтересовавшие издания. Ресурсы раздела предназначены для администрации, методистов, школьных библиотекарей, учителей и учащихся образовательных учреждений, а также родителей и представителей общественности, интересующихся данной тематикой.</w:t>
      </w:r>
    </w:p>
    <w:p w:rsidR="004B5519" w:rsidRPr="004B5519" w:rsidRDefault="004B5519" w:rsidP="004B5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43" w:history="1"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>Конференции, выставки, конкурсы, олимпиады</w:t>
        </w:r>
        <w:proofErr w:type="gramStart"/>
      </w:hyperlink>
      <w:r w:rsidR="00CE6557" w:rsidRPr="00CE6557">
        <w:rPr>
          <w:rFonts w:ascii="inherit" w:eastAsia="Times New Roman" w:hAnsi="inherit" w:cs="Segoe UI"/>
          <w:color w:val="000000" w:themeColor="text1"/>
          <w:sz w:val="27"/>
          <w:szCs w:val="27"/>
        </w:rPr>
        <w:t xml:space="preserve"> </w:t>
      </w:r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>В</w:t>
      </w:r>
      <w:proofErr w:type="gramEnd"/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 xml:space="preserve"> разделе собраны ресурсы, информирующие о проведенных и предстоящих мероприятиях, участниками которых являются педагоги и школьники.</w:t>
      </w:r>
    </w:p>
    <w:p w:rsidR="004B5519" w:rsidRPr="004B5519" w:rsidRDefault="004B5519" w:rsidP="004B5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44" w:history="1">
        <w:proofErr w:type="gramStart"/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>Электронные библиотеки, словари, энциклопедии</w:t>
        </w:r>
      </w:hyperlink>
      <w:r w:rsidR="00CE6557" w:rsidRPr="00CE6557">
        <w:rPr>
          <w:rFonts w:ascii="inherit" w:eastAsia="Times New Roman" w:hAnsi="inherit" w:cs="Segoe UI"/>
          <w:color w:val="000000" w:themeColor="text1"/>
          <w:sz w:val="27"/>
          <w:szCs w:val="27"/>
        </w:rPr>
        <w:t xml:space="preserve"> </w:t>
      </w:r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справочным изданиям и др.</w:t>
      </w:r>
      <w:proofErr w:type="gramEnd"/>
    </w:p>
    <w:p w:rsidR="004B5519" w:rsidRPr="004B5519" w:rsidRDefault="004B5519" w:rsidP="004B5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45" w:history="1"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>Ресурсы для администрации и методистов</w:t>
        </w:r>
      </w:hyperlink>
      <w:r w:rsidR="00CE6557" w:rsidRPr="00CE6557">
        <w:rPr>
          <w:rFonts w:ascii="inherit" w:eastAsia="Times New Roman" w:hAnsi="inherit" w:cs="Segoe UI"/>
          <w:color w:val="000000" w:themeColor="text1"/>
          <w:sz w:val="27"/>
          <w:szCs w:val="27"/>
        </w:rPr>
        <w:t xml:space="preserve"> </w:t>
      </w:r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 xml:space="preserve"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</w:t>
      </w:r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lastRenderedPageBreak/>
        <w:t>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</w:t>
      </w:r>
    </w:p>
    <w:p w:rsidR="004B5519" w:rsidRPr="004B5519" w:rsidRDefault="004B5519" w:rsidP="004B5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46" w:history="1"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>Ресурсы для дистанционных форм обучения</w:t>
        </w:r>
      </w:hyperlink>
      <w:r w:rsidR="00CE6557" w:rsidRPr="00CE6557">
        <w:rPr>
          <w:rFonts w:ascii="inherit" w:eastAsia="Times New Roman" w:hAnsi="inherit" w:cs="Segoe UI"/>
          <w:color w:val="000000" w:themeColor="text1"/>
          <w:sz w:val="27"/>
          <w:szCs w:val="27"/>
        </w:rPr>
        <w:t xml:space="preserve"> </w:t>
      </w:r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>Раздел содержит перечень ресурсов, разработанных и рекомендованных для дистанционного обучения. Использование таких ресурсов позволяет учащимся самостоятельно изучать отдельные темы дисциплин школьной программы, решать задачи, дистанционно общаться с преподавателями и получать консультации, участвовать в заочных олимпиадах.</w:t>
      </w:r>
    </w:p>
    <w:p w:rsidR="004B5519" w:rsidRPr="004B5519" w:rsidRDefault="004B5519" w:rsidP="004B5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sz w:val="27"/>
          <w:szCs w:val="27"/>
        </w:rPr>
      </w:pPr>
      <w:hyperlink r:id="rId47" w:history="1">
        <w:r w:rsidRPr="00CE6557">
          <w:rPr>
            <w:rFonts w:ascii="inherit" w:eastAsia="Times New Roman" w:hAnsi="inherit" w:cs="Segoe UI"/>
            <w:b/>
            <w:bCs/>
            <w:i/>
            <w:iCs/>
            <w:color w:val="000000" w:themeColor="text1"/>
            <w:sz w:val="27"/>
          </w:rPr>
          <w:t>Ресурсы по предметам образовательной программы</w:t>
        </w:r>
      </w:hyperlink>
      <w:r w:rsidR="00CE6557" w:rsidRPr="00CE6557">
        <w:rPr>
          <w:rFonts w:ascii="inherit" w:eastAsia="Times New Roman" w:hAnsi="inherit" w:cs="Segoe UI"/>
          <w:color w:val="000000" w:themeColor="text1"/>
          <w:sz w:val="27"/>
          <w:szCs w:val="27"/>
        </w:rPr>
        <w:t xml:space="preserve"> </w:t>
      </w:r>
      <w:r w:rsidRPr="00CE6557">
        <w:rPr>
          <w:rFonts w:ascii="inherit" w:eastAsia="Times New Roman" w:hAnsi="inherit" w:cs="Segoe UI"/>
          <w:i/>
          <w:iCs/>
          <w:color w:val="000000" w:themeColor="text1"/>
          <w:sz w:val="27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7E7A42" w:rsidRPr="00CE6557" w:rsidRDefault="007E7A42">
      <w:pPr>
        <w:rPr>
          <w:color w:val="000000" w:themeColor="text1"/>
        </w:rPr>
      </w:pPr>
    </w:p>
    <w:sectPr w:rsidR="007E7A42" w:rsidRPr="00CE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519"/>
    <w:rsid w:val="004B5519"/>
    <w:rsid w:val="007E7A42"/>
    <w:rsid w:val="00CE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5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5519"/>
    <w:rPr>
      <w:color w:val="0000FF"/>
      <w:u w:val="single"/>
    </w:rPr>
  </w:style>
  <w:style w:type="character" w:styleId="a5">
    <w:name w:val="Emphasis"/>
    <w:basedOn w:val="a0"/>
    <w:uiPriority w:val="20"/>
    <w:qFormat/>
    <w:rsid w:val="004B5519"/>
    <w:rPr>
      <w:i/>
      <w:iCs/>
    </w:rPr>
  </w:style>
  <w:style w:type="character" w:styleId="a6">
    <w:name w:val="Strong"/>
    <w:basedOn w:val="a0"/>
    <w:uiPriority w:val="22"/>
    <w:qFormat/>
    <w:rsid w:val="004B5519"/>
    <w:rPr>
      <w:b/>
      <w:bCs/>
    </w:rPr>
  </w:style>
  <w:style w:type="character" w:customStyle="1" w:styleId="apple-converted-space">
    <w:name w:val="apple-converted-space"/>
    <w:basedOn w:val="a0"/>
    <w:rsid w:val="004B5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4" w:color="D7E1EB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lossary.ru/" TargetMode="External"/><Relationship Id="rId18" Type="http://schemas.openxmlformats.org/officeDocument/2006/relationships/hyperlink" Target="http://www.encyclopedia.ru/internet.html" TargetMode="External"/><Relationship Id="rId26" Type="http://schemas.openxmlformats.org/officeDocument/2006/relationships/hyperlink" Target="http://www.abitu.ru/start/about.esp" TargetMode="External"/><Relationship Id="rId39" Type="http://schemas.openxmlformats.org/officeDocument/2006/relationships/hyperlink" Target="http://www.edunew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cior.edu.ru/" TargetMode="External"/><Relationship Id="rId34" Type="http://schemas.openxmlformats.org/officeDocument/2006/relationships/hyperlink" Target="http://www.school.edu.ru/" TargetMode="External"/><Relationship Id="rId42" Type="http://schemas.openxmlformats.org/officeDocument/2006/relationships/hyperlink" Target="http://edu-top.ru/katalog/?cat=3" TargetMode="External"/><Relationship Id="rId47" Type="http://schemas.openxmlformats.org/officeDocument/2006/relationships/hyperlink" Target="http://edu-top.ru/katalog/?cat=11" TargetMode="External"/><Relationship Id="rId7" Type="http://schemas.openxmlformats.org/officeDocument/2006/relationships/hyperlink" Target="http://en.wikipedia.org/wiki/Main_Page" TargetMode="External"/><Relationship Id="rId12" Type="http://schemas.openxmlformats.org/officeDocument/2006/relationships/hyperlink" Target="http://enc.mail.ru/" TargetMode="External"/><Relationship Id="rId17" Type="http://schemas.openxmlformats.org/officeDocument/2006/relationships/hyperlink" Target="http://www.rulex.ru/" TargetMode="External"/><Relationship Id="rId25" Type="http://schemas.openxmlformats.org/officeDocument/2006/relationships/hyperlink" Target="http://www.alleng.ru/edu/bio1.htm" TargetMode="External"/><Relationship Id="rId33" Type="http://schemas.openxmlformats.org/officeDocument/2006/relationships/hyperlink" Target="http://edu.ru/" TargetMode="External"/><Relationship Id="rId38" Type="http://schemas.openxmlformats.org/officeDocument/2006/relationships/hyperlink" Target="http://www.obrnadzor.gov.ru/" TargetMode="External"/><Relationship Id="rId46" Type="http://schemas.openxmlformats.org/officeDocument/2006/relationships/hyperlink" Target="http://edu-top.ru/katalog/?cat=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oples.ru/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://www.iteach.ru/" TargetMode="External"/><Relationship Id="rId41" Type="http://schemas.openxmlformats.org/officeDocument/2006/relationships/hyperlink" Target="http://www.edu.ru/db/portal/sites/res_page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" TargetMode="External"/><Relationship Id="rId11" Type="http://schemas.openxmlformats.org/officeDocument/2006/relationships/hyperlink" Target="http://krugosvet.ru/" TargetMode="External"/><Relationship Id="rId24" Type="http://schemas.openxmlformats.org/officeDocument/2006/relationships/hyperlink" Target="http://ouhmao.ru/" TargetMode="External"/><Relationship Id="rId32" Type="http://schemas.openxmlformats.org/officeDocument/2006/relationships/hyperlink" Target="http://xn--80abucjiibhv9a.xn--p1ai/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hyperlink" Target="http://www.newseducation.ru/" TargetMode="External"/><Relationship Id="rId45" Type="http://schemas.openxmlformats.org/officeDocument/2006/relationships/hyperlink" Target="http://edu-top.ru/katalog/?cat=7" TargetMode="External"/><Relationship Id="rId5" Type="http://schemas.openxmlformats.org/officeDocument/2006/relationships/hyperlink" Target="http://dictionaries.rin.ru/" TargetMode="External"/><Relationship Id="rId15" Type="http://schemas.openxmlformats.org/officeDocument/2006/relationships/hyperlink" Target="http://www.lebed.com/slovo.html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www.step-into-the-future.ru/" TargetMode="External"/><Relationship Id="rId36" Type="http://schemas.openxmlformats.org/officeDocument/2006/relationships/hyperlink" Target="http://ege.edu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encycl.yandex.ru/" TargetMode="External"/><Relationship Id="rId19" Type="http://schemas.openxmlformats.org/officeDocument/2006/relationships/hyperlink" Target="http://www.psychosophia.ru/main.php?level=24&amp;cid=2" TargetMode="External"/><Relationship Id="rId31" Type="http://schemas.openxmlformats.org/officeDocument/2006/relationships/hyperlink" Target="http://rsr-olymp.ru/" TargetMode="External"/><Relationship Id="rId44" Type="http://schemas.openxmlformats.org/officeDocument/2006/relationships/hyperlink" Target="http://edu-top.ru/katalog/?cat=6" TargetMode="External"/><Relationship Id="rId4" Type="http://schemas.openxmlformats.org/officeDocument/2006/relationships/hyperlink" Target="http://www.rubricon.com/about_rubricon.asp?pid=2" TargetMode="External"/><Relationship Id="rId9" Type="http://schemas.openxmlformats.org/officeDocument/2006/relationships/hyperlink" Target="http://mega.km.ru/bes_98/content.asp" TargetMode="External"/><Relationship Id="rId14" Type="http://schemas.openxmlformats.org/officeDocument/2006/relationships/hyperlink" Target="http://www.vusnet.ru/biblio/dict.aspx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vernadsky.dnttm.ru/" TargetMode="External"/><Relationship Id="rId30" Type="http://schemas.openxmlformats.org/officeDocument/2006/relationships/hyperlink" Target="http://www.eidos.ru/" TargetMode="External"/><Relationship Id="rId35" Type="http://schemas.openxmlformats.org/officeDocument/2006/relationships/hyperlink" Target="http://window.edu.ru/window" TargetMode="External"/><Relationship Id="rId43" Type="http://schemas.openxmlformats.org/officeDocument/2006/relationships/hyperlink" Target="http://edu-top.ru/katalog/?cat=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mirslovare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2072</Words>
  <Characters>11811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Kushtil</dc:creator>
  <cp:keywords/>
  <dc:description/>
  <cp:lastModifiedBy>Kushtil</cp:lastModifiedBy>
  <cp:revision>3</cp:revision>
  <dcterms:created xsi:type="dcterms:W3CDTF">2017-12-10T15:21:00Z</dcterms:created>
  <dcterms:modified xsi:type="dcterms:W3CDTF">2017-12-10T15:30:00Z</dcterms:modified>
</cp:coreProperties>
</file>