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373737"/>
          <w:sz w:val="32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color w:val="373737"/>
          <w:sz w:val="32"/>
          <w:bdr w:val="none" w:sz="0" w:space="0" w:color="auto" w:frame="1"/>
          <w:lang w:val="ru-RU" w:eastAsia="ru-RU" w:bidi="ar-SA"/>
        </w:rPr>
        <w:t>ГОДОВОЙ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373737"/>
          <w:sz w:val="32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color w:val="373737"/>
          <w:sz w:val="32"/>
          <w:bdr w:val="none" w:sz="0" w:space="0" w:color="auto" w:frame="1"/>
          <w:lang w:val="ru-RU" w:eastAsia="ru-RU" w:bidi="ar-SA"/>
        </w:rPr>
        <w:t>КАЛЕНДАРНЫЙ УЧЕБНЫЙ ГРАФИК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373737"/>
          <w:sz w:val="32"/>
          <w:bdr w:val="none" w:sz="0" w:space="0" w:color="auto" w:frame="1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color w:val="373737"/>
          <w:sz w:val="32"/>
          <w:bdr w:val="none" w:sz="0" w:space="0" w:color="auto" w:frame="1"/>
          <w:lang w:val="ru-RU" w:eastAsia="ru-RU" w:bidi="ar-SA"/>
        </w:rPr>
        <w:t>на 2017-2018 учебный год.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</w:pP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Пояснительная записка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   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Годовой</w:t>
      </w: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календарный учебный график МКОУ « Куштильская СОШ»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 на 2017/2018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</w:t>
      </w:r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– Федеральный Закон от 29.12.2012 №273-ФЗ «Об образовании в Российской Федерации»;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 – 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– 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 V-XI (XII) классов);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 xml:space="preserve">– 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 (с изменениями, внесёнными приказом </w:t>
      </w:r>
      <w:proofErr w:type="spellStart"/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Минобрнауки</w:t>
      </w:r>
      <w:proofErr w:type="spellEnd"/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 xml:space="preserve"> России от 31.12.2015г. №1576);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 xml:space="preserve">– 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</w:t>
      </w:r>
      <w:proofErr w:type="spellStart"/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Минобрнауки</w:t>
      </w:r>
      <w:proofErr w:type="spellEnd"/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 xml:space="preserve"> России от 31.12.2015г. № 1577);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 xml:space="preserve">  – Постановление Главного государственного санитарного врача Российской Федерации от 29.12.2010 №189 (ред. от 24.11.2015) об утверждении </w:t>
      </w:r>
      <w:proofErr w:type="spellStart"/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СанПиН</w:t>
      </w:r>
      <w:proofErr w:type="spellEnd"/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 – Приказ Министерства образования и науки Российской Федерации от 30.08.2013 № 1015 (ред</w:t>
      </w:r>
      <w:proofErr w:type="gramStart"/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.о</w:t>
      </w:r>
      <w:proofErr w:type="gramEnd"/>
      <w:r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т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0124D" w:rsidRPr="0060124D" w:rsidRDefault="00021B81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 - Устав МКОУ «Куштильская</w:t>
      </w:r>
      <w:r w:rsidR="0060124D" w:rsidRPr="0060124D"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 xml:space="preserve"> СОШ</w:t>
      </w:r>
      <w:r>
        <w:rPr>
          <w:rFonts w:ascii="Times New Roman" w:eastAsia="Times New Roman" w:hAnsi="Times New Roman"/>
          <w:i/>
          <w:iCs/>
          <w:color w:val="373737"/>
          <w:lang w:val="ru-RU" w:eastAsia="ru-RU" w:bidi="ar-SA"/>
        </w:rPr>
        <w:t>»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 Годовой календарный учебный график на 2017/2018 учебный год регламентируется следующими документами</w:t>
      </w:r>
    </w:p>
    <w:p w:rsidR="0060124D" w:rsidRPr="0060124D" w:rsidRDefault="0060124D" w:rsidP="0060124D">
      <w:pPr>
        <w:numPr>
          <w:ilvl w:val="0"/>
          <w:numId w:val="1"/>
        </w:numPr>
        <w:ind w:left="1200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Приказами директора школы: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об утверждении учебного плана на 2017-2018 учебный год;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 режиме работы  школы  на 2017-2018 учебный год;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об утверждении правил внутреннего трудового распорядка;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об утверждении расписаний учебных, факультативных занятий, занятий дополнительного образования на 2017-2018 учебный год;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об утверждении расписания звонков на 2017-2018 учебный год;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об организации питания в школе;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об организации дежурства по школе;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 режиме работы социального педагога, педагога-психолога;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об организованном окончании триместров, учебного года;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 работе в выходные и праздничные дни;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– о проведении промежуточной итоговой аттестации </w:t>
      </w:r>
      <w:proofErr w:type="gram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обучающихся</w:t>
      </w:r>
      <w:proofErr w:type="gram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об организации подготовки и проведения государственной итоговой аттестации обучающихся 9, 11-х классов.</w:t>
      </w:r>
    </w:p>
    <w:p w:rsidR="0060124D" w:rsidRPr="0060124D" w:rsidRDefault="0060124D" w:rsidP="0060124D">
      <w:pPr>
        <w:numPr>
          <w:ilvl w:val="0"/>
          <w:numId w:val="2"/>
        </w:numPr>
        <w:ind w:left="1200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Расписаниями: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– учебных занятий;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lastRenderedPageBreak/>
        <w:t> – факультативов;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занятий дополнительного образования (кружки, секции и т.д.);</w:t>
      </w:r>
    </w:p>
    <w:p w:rsidR="0060124D" w:rsidRPr="0060124D" w:rsidRDefault="00C22B26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hyperlink r:id="rId5" w:anchor="rasp" w:history="1">
        <w:r w:rsidR="0060124D" w:rsidRPr="0060124D">
          <w:rPr>
            <w:rFonts w:ascii="Times New Roman" w:eastAsia="Times New Roman" w:hAnsi="Times New Roman"/>
            <w:color w:val="45729F"/>
            <w:u w:val="single"/>
            <w:lang w:val="ru-RU" w:eastAsia="ru-RU" w:bidi="ar-SA"/>
          </w:rPr>
          <w:t> – звонков;</w:t>
        </w:r>
      </w:hyperlink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– занятий, обеспечивающих реализацию платных образовательных услуг.</w:t>
      </w:r>
    </w:p>
    <w:p w:rsidR="0060124D" w:rsidRPr="0060124D" w:rsidRDefault="0060124D" w:rsidP="0060124D">
      <w:pPr>
        <w:numPr>
          <w:ilvl w:val="0"/>
          <w:numId w:val="3"/>
        </w:numPr>
        <w:ind w:left="1200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Графиками дежурств: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– классных коллективов;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– педагогов на этажа</w:t>
      </w:r>
      <w:r w:rsidR="007900AB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х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– администраторов.</w:t>
      </w:r>
    </w:p>
    <w:p w:rsidR="0060124D" w:rsidRPr="0060124D" w:rsidRDefault="0060124D" w:rsidP="0060124D">
      <w:pPr>
        <w:numPr>
          <w:ilvl w:val="0"/>
          <w:numId w:val="4"/>
        </w:numPr>
        <w:ind w:left="1200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Должностными обязанностями: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– дежурного администратора;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– дежурного классного руководителя;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- дежурного учителя.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5.</w:t>
      </w: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 Ло</w:t>
      </w:r>
      <w:r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кальными актами МКОУ «</w:t>
      </w:r>
      <w:proofErr w:type="spellStart"/>
      <w:r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Куштильская</w:t>
      </w: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СОШ</w:t>
      </w:r>
      <w:proofErr w:type="spellEnd"/>
      <w:r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»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 ОРГАНИЗАЦИЯ ОБРАЗОВАТЕЛЬНОГО ПРОЦЕССА</w:t>
      </w:r>
    </w:p>
    <w:p w:rsidR="0060124D" w:rsidRPr="0060124D" w:rsidRDefault="0060124D" w:rsidP="0060124D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Продолжительность учебного года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u w:val="single"/>
          <w:bdr w:val="none" w:sz="0" w:space="0" w:color="auto" w:frame="1"/>
          <w:lang w:val="ru-RU" w:eastAsia="ru-RU" w:bidi="ar-SA"/>
        </w:rPr>
        <w:t>Начало учебного года</w:t>
      </w: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-</w:t>
      </w: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01.09.2017г.</w:t>
      </w:r>
    </w:p>
    <w:p w:rsidR="0060124D" w:rsidRPr="0060124D" w:rsidRDefault="0060124D" w:rsidP="0060124D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Продолжительность учебного года</w:t>
      </w:r>
    </w:p>
    <w:p w:rsidR="0060124D" w:rsidRPr="0060124D" w:rsidRDefault="0060124D" w:rsidP="0060124D">
      <w:pPr>
        <w:numPr>
          <w:ilvl w:val="0"/>
          <w:numId w:val="5"/>
        </w:numPr>
        <w:ind w:left="8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в 1 классах – 33 недели;</w:t>
      </w:r>
    </w:p>
    <w:p w:rsidR="0060124D" w:rsidRPr="0060124D" w:rsidRDefault="0060124D" w:rsidP="0060124D">
      <w:pPr>
        <w:numPr>
          <w:ilvl w:val="0"/>
          <w:numId w:val="5"/>
        </w:numPr>
        <w:ind w:left="8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со 2-го по 4- </w:t>
      </w:r>
      <w:proofErr w:type="spell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й</w:t>
      </w:r>
      <w:proofErr w:type="spell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класс  - 34 недели</w:t>
      </w:r>
    </w:p>
    <w:p w:rsidR="0060124D" w:rsidRPr="0060124D" w:rsidRDefault="0060124D" w:rsidP="0060124D">
      <w:pPr>
        <w:numPr>
          <w:ilvl w:val="0"/>
          <w:numId w:val="5"/>
        </w:numPr>
        <w:ind w:left="8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с 5-го по 9-й класс – 34 недели</w:t>
      </w:r>
    </w:p>
    <w:p w:rsidR="0060124D" w:rsidRPr="0060124D" w:rsidRDefault="0060124D" w:rsidP="0060124D">
      <w:pPr>
        <w:numPr>
          <w:ilvl w:val="0"/>
          <w:numId w:val="5"/>
        </w:numPr>
        <w:ind w:left="8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с 10-го по 11-й класс – 34 недели</w:t>
      </w:r>
    </w:p>
    <w:p w:rsidR="0060124D" w:rsidRPr="0060124D" w:rsidRDefault="0060124D" w:rsidP="0060124D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 Окончание учебного года: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1классы</w:t>
      </w: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-  25 мая  2018 года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2-8 классы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  – 01  июня  2018года 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10 классы</w:t>
      </w: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по окончании  пяти дневных учебных сборов (35 часов).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9,11 классы</w:t>
      </w: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 на основании приказа Министерства образования и науки РФ о сроках проведения государственной итоговой аттестации  (в соответствии с расписанием государственной итоговой аттестации).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Праздник Последнего звонка в 2017-2018 учебном году проводится 25 мая 2018 года.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  <w:t>Регламентирование образовательного процесса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 Учебный год на всех уровнях обучения делится на триместры. Продолжительность каникул в течение учебного года составляет не менее 30 календарных дней (37 календарных дней в 2017-2018 учебном году) и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  <w:t>Общий режим работы МКОУ «Куштильская</w:t>
      </w:r>
      <w:r w:rsidRPr="0060124D"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  <w:t xml:space="preserve"> СОШ</w:t>
      </w:r>
      <w:r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  <w:t>»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 Школа открыта для доступа в течение 6 дней в неделю с понедельника по субботу, выходным днём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  по ОУ.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  <w:t>Регламентирование образовательного процесса на неделю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Продолжительность учебной недели</w:t>
      </w:r>
    </w:p>
    <w:p w:rsidR="0060124D" w:rsidRPr="0060124D" w:rsidRDefault="0060124D" w:rsidP="0060124D">
      <w:pPr>
        <w:numPr>
          <w:ilvl w:val="0"/>
          <w:numId w:val="6"/>
        </w:numPr>
        <w:ind w:left="8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1 класс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– 5 дней</w:t>
      </w:r>
    </w:p>
    <w:p w:rsidR="0060124D" w:rsidRPr="0060124D" w:rsidRDefault="0060124D" w:rsidP="0060124D">
      <w:pPr>
        <w:numPr>
          <w:ilvl w:val="0"/>
          <w:numId w:val="6"/>
        </w:numPr>
        <w:ind w:left="8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2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-11 классы – 6 дней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</w:t>
      </w:r>
    </w:p>
    <w:p w:rsidR="005F7B99" w:rsidRDefault="005F7B99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</w:pPr>
    </w:p>
    <w:p w:rsidR="005F7B99" w:rsidRDefault="005F7B99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</w:pPr>
    </w:p>
    <w:p w:rsidR="005F7B99" w:rsidRDefault="005F7B99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</w:pPr>
    </w:p>
    <w:p w:rsidR="005F7B99" w:rsidRDefault="005F7B99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</w:pP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  <w:lastRenderedPageBreak/>
        <w:t>Регламентирование образовательного процесса на день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   Учебные занятия организуются в одну смену.  </w:t>
      </w:r>
      <w:proofErr w:type="gram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Занятия  внеурочной деятельностью для 1-4 классов  (ФГОС НОО), 5-х классов, 6-х классов, 7-х к</w:t>
      </w: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лассов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 (ФГОС ООО), занятия  дополнительного образования (кружки, секции), групповые и индивидуальные занятия (консультации) проводятся с предусмотренным временем на обед, но не ранее, чем через 45 минут после окончания основных занятий, кроме групп продлённого дня  для  которых началом рабочего времени является окончание основных занятий обучающихся.</w:t>
      </w:r>
      <w:proofErr w:type="gramEnd"/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Начало занятий – 08.0</w:t>
      </w: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0.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u w:val="single"/>
          <w:lang w:val="ru-RU" w:eastAsia="ru-RU" w:bidi="ar-SA"/>
        </w:rPr>
        <w:t>Продолжительность уроков (академический час):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2-11 классы – 45 минут</w:t>
      </w:r>
    </w:p>
    <w:p w:rsidR="0060124D" w:rsidRPr="0060124D" w:rsidRDefault="0060124D" w:rsidP="0060124D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Расписание звонков:</w:t>
      </w:r>
    </w:p>
    <w:p w:rsidR="0060124D" w:rsidRPr="0060124D" w:rsidRDefault="00CC0571" w:rsidP="0060124D">
      <w:pPr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 xml:space="preserve">                                            </w:t>
      </w:r>
      <w:r w:rsidR="0060124D"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1 урок: </w:t>
      </w:r>
      <w:r w:rsid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              с 08.00 – 08.45  перемена 5</w:t>
      </w:r>
      <w:r w:rsidR="0060124D"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минут</w:t>
      </w:r>
    </w:p>
    <w:p w:rsidR="0060124D" w:rsidRPr="0060124D" w:rsidRDefault="0060124D" w:rsidP="0060124D">
      <w:pPr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  2 урок:</w:t>
      </w: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               с 08.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5</w:t>
      </w: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0 - 09.35   перемена  5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минут</w:t>
      </w:r>
    </w:p>
    <w:p w:rsidR="0060124D" w:rsidRPr="0060124D" w:rsidRDefault="0060124D" w:rsidP="0060124D">
      <w:pPr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 </w:t>
      </w:r>
      <w:r w:rsidR="00CC0571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 xml:space="preserve">   </w:t>
      </w: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3 урок:</w:t>
      </w: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               с 09.40 - 10.25   перемена  1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0 минут</w:t>
      </w:r>
    </w:p>
    <w:p w:rsidR="0060124D" w:rsidRPr="0060124D" w:rsidRDefault="00CC0571" w:rsidP="0060124D">
      <w:pPr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 xml:space="preserve"> </w:t>
      </w:r>
      <w:r w:rsidR="0060124D"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4 урок: </w:t>
      </w:r>
      <w:r w:rsid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              с 10.35 – 11.20   перемена 5</w:t>
      </w:r>
      <w:r w:rsidR="0060124D"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минут</w:t>
      </w:r>
    </w:p>
    <w:p w:rsidR="0060124D" w:rsidRPr="0060124D" w:rsidRDefault="00CC0571" w:rsidP="0060124D">
      <w:pPr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</w:t>
      </w:r>
      <w:r w:rsidR="0060124D"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</w:t>
      </w:r>
      <w:r w:rsidR="0060124D"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5 урок:</w:t>
      </w:r>
      <w:r w:rsid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               с 11.25 – 12.10   перемена 5</w:t>
      </w:r>
      <w:r w:rsidR="0060124D"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минут</w:t>
      </w:r>
    </w:p>
    <w:p w:rsidR="0060124D" w:rsidRPr="0060124D" w:rsidRDefault="00CC0571" w:rsidP="0060124D">
      <w:pPr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 xml:space="preserve">   </w:t>
      </w:r>
      <w:r w:rsidR="0060124D"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6 урок</w:t>
      </w:r>
      <w:r w:rsid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:                 с 12.15.-  13.0</w:t>
      </w:r>
      <w:r w:rsidR="0060124D"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0   перемена  5 минут</w:t>
      </w:r>
    </w:p>
    <w:p w:rsidR="0060124D" w:rsidRPr="0060124D" w:rsidRDefault="0060124D" w:rsidP="0060124D">
      <w:pPr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                                          </w:t>
      </w: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7 урок:</w:t>
      </w: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               с 13.0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5 -</w:t>
      </w:r>
      <w:r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 13.5</w:t>
      </w: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0</w:t>
      </w:r>
    </w:p>
    <w:p w:rsidR="0060124D" w:rsidRPr="0060124D" w:rsidRDefault="0060124D" w:rsidP="0060124D">
      <w:pPr>
        <w:spacing w:after="2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Максимальная недельная учебная нагрузка в академических часах: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– для 1-х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СанПиН</w:t>
      </w:r>
      <w:proofErr w:type="spell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2.4.2.2821-10</w:t>
      </w:r>
    </w:p>
    <w:tbl>
      <w:tblPr>
        <w:tblW w:w="10923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5579"/>
        <w:gridCol w:w="5344"/>
      </w:tblGrid>
      <w:tr w:rsidR="0060124D" w:rsidRPr="0060124D" w:rsidTr="0060124D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Классы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1</w:t>
            </w:r>
          </w:p>
        </w:tc>
      </w:tr>
      <w:tr w:rsidR="0060124D" w:rsidRPr="0060124D" w:rsidTr="0060124D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Максимальная нагрузка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21</w:t>
            </w:r>
          </w:p>
        </w:tc>
      </w:tr>
    </w:tbl>
    <w:p w:rsidR="0060124D" w:rsidRPr="0060124D" w:rsidRDefault="0060124D" w:rsidP="0060124D">
      <w:pPr>
        <w:shd w:val="clear" w:color="auto" w:fill="FFFFFF"/>
        <w:spacing w:after="2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– для 2-4-х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СанПиН</w:t>
      </w:r>
      <w:proofErr w:type="spell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2.4.2.2821-10</w:t>
      </w:r>
    </w:p>
    <w:tbl>
      <w:tblPr>
        <w:tblW w:w="10923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2824"/>
        <w:gridCol w:w="2706"/>
        <w:gridCol w:w="2706"/>
        <w:gridCol w:w="2687"/>
      </w:tblGrid>
      <w:tr w:rsidR="0060124D" w:rsidRPr="0060124D" w:rsidTr="0060124D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Классы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2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3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4</w:t>
            </w:r>
          </w:p>
        </w:tc>
      </w:tr>
      <w:tr w:rsidR="0060124D" w:rsidRPr="0060124D" w:rsidTr="0060124D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Максимальная нагрузка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23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23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23</w:t>
            </w:r>
          </w:p>
        </w:tc>
      </w:tr>
    </w:tbl>
    <w:p w:rsidR="0060124D" w:rsidRPr="0060124D" w:rsidRDefault="0060124D" w:rsidP="0060124D">
      <w:pPr>
        <w:shd w:val="clear" w:color="auto" w:fill="FFFFFF"/>
        <w:spacing w:after="2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 для 5-8 -</w:t>
      </w:r>
      <w:proofErr w:type="spell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х</w:t>
      </w:r>
      <w:proofErr w:type="spell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СанПиН</w:t>
      </w:r>
      <w:proofErr w:type="spell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2.4.2.2821-10</w:t>
      </w:r>
    </w:p>
    <w:tbl>
      <w:tblPr>
        <w:tblW w:w="10923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3374"/>
        <w:gridCol w:w="1554"/>
        <w:gridCol w:w="1843"/>
        <w:gridCol w:w="1843"/>
        <w:gridCol w:w="2309"/>
      </w:tblGrid>
      <w:tr w:rsidR="0060124D" w:rsidRPr="0060124D" w:rsidTr="0060124D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Классы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6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7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         8</w:t>
            </w:r>
          </w:p>
        </w:tc>
      </w:tr>
      <w:tr w:rsidR="0060124D" w:rsidRPr="0060124D" w:rsidTr="0060124D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Максимальная нагрузка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29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30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32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jc w:val="center"/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33</w:t>
            </w:r>
          </w:p>
        </w:tc>
      </w:tr>
    </w:tbl>
    <w:p w:rsidR="0060124D" w:rsidRPr="0060124D" w:rsidRDefault="0060124D" w:rsidP="0060124D">
      <w:pPr>
        <w:shd w:val="clear" w:color="auto" w:fill="FFFFFF"/>
        <w:spacing w:after="2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 для 9-11 -</w:t>
      </w:r>
      <w:proofErr w:type="spell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х</w:t>
      </w:r>
      <w:proofErr w:type="spell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классов не превышает предельно допустимую нагрузку при шестидневной учебной неделе и соответствует требованиям </w:t>
      </w:r>
      <w:proofErr w:type="spell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СанПиН</w:t>
      </w:r>
      <w:proofErr w:type="spell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2.4.2.2821-10</w:t>
      </w:r>
    </w:p>
    <w:tbl>
      <w:tblPr>
        <w:tblW w:w="10923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3338"/>
        <w:gridCol w:w="3824"/>
        <w:gridCol w:w="3761"/>
      </w:tblGrid>
      <w:tr w:rsidR="0060124D" w:rsidRPr="0060124D" w:rsidTr="0060124D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9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10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b/>
                <w:bCs/>
                <w:color w:val="373737"/>
                <w:lang w:val="ru-RU" w:eastAsia="ru-RU" w:bidi="ar-SA"/>
              </w:rPr>
              <w:t>11</w:t>
            </w:r>
          </w:p>
        </w:tc>
      </w:tr>
      <w:tr w:rsidR="0060124D" w:rsidRPr="0060124D" w:rsidTr="0060124D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36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37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0124D" w:rsidRPr="0060124D" w:rsidRDefault="0060124D" w:rsidP="0060124D">
            <w:pPr>
              <w:textAlignment w:val="baseline"/>
              <w:rPr>
                <w:rFonts w:ascii="Times New Roman" w:eastAsia="Times New Roman" w:hAnsi="Times New Roman"/>
                <w:color w:val="373737"/>
                <w:lang w:val="ru-RU" w:eastAsia="ru-RU" w:bidi="ar-SA"/>
              </w:rPr>
            </w:pPr>
            <w:r w:rsidRPr="0060124D">
              <w:rPr>
                <w:rFonts w:ascii="Times New Roman" w:eastAsia="Times New Roman" w:hAnsi="Times New Roman"/>
                <w:color w:val="373737"/>
                <w:bdr w:val="none" w:sz="0" w:space="0" w:color="auto" w:frame="1"/>
                <w:lang w:val="ru-RU" w:eastAsia="ru-RU" w:bidi="ar-SA"/>
              </w:rPr>
              <w:t>37</w:t>
            </w:r>
          </w:p>
        </w:tc>
      </w:tr>
    </w:tbl>
    <w:p w:rsidR="0060124D" w:rsidRPr="0060124D" w:rsidRDefault="0060124D" w:rsidP="0060124D">
      <w:pPr>
        <w:shd w:val="clear" w:color="auto" w:fill="FFFFFF"/>
        <w:spacing w:after="2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lastRenderedPageBreak/>
        <w:t> 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Максимальное количество уроков в течение дня: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 для учащихся 1-х классов – не более 4 уроков и 1 день в неделю – не более 5 уроков, за счет урока физической культуры;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 для учащихся 2-4-х классов – не более 5 уроков и 1 день в неделю – не более 6 уроков, за счет урока физической культуры;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 для учащихся 5-6-х классов – не более 6 уроков;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– для учащихся 7-11-х классов – не более 7 уроков.</w:t>
      </w:r>
    </w:p>
    <w:p w:rsidR="0060124D" w:rsidRPr="0060124D" w:rsidRDefault="0060124D" w:rsidP="0060124D">
      <w:pPr>
        <w:shd w:val="clear" w:color="auto" w:fill="FFFFFF"/>
        <w:spacing w:after="240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lang w:val="ru-RU" w:eastAsia="ru-RU" w:bidi="ar-SA"/>
        </w:rPr>
        <w:t> 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 xml:space="preserve">Максимально допустимый  недельный объём  нагрузки </w:t>
      </w:r>
      <w:proofErr w:type="spellStart"/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внеурочнй</w:t>
      </w:r>
      <w:proofErr w:type="spellEnd"/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 xml:space="preserve"> деятельности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 Максимально допустимый  недельный объём  нагрузки внеурочной деятельности (в академических часах):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-1-е-4-е классы – не более 10 часов;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- 5-е-7-е, 8-е, 9</w:t>
      </w:r>
      <w:proofErr w:type="gram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В</w:t>
      </w:r>
      <w:proofErr w:type="gram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 классы – не более 5 часов.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Система оценивания знаний, умений и навыков обучающихся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 В 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60124D" w:rsidRPr="0060124D" w:rsidRDefault="0060124D" w:rsidP="0060124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b/>
          <w:bCs/>
          <w:color w:val="373737"/>
          <w:lang w:val="ru-RU" w:eastAsia="ru-RU" w:bidi="ar-SA"/>
        </w:rPr>
        <w:t>Организация промежуточной и итоговой аттестации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  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обучающихся</w:t>
      </w:r>
      <w:proofErr w:type="gram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обучающихся, утверждённым решением Педагогического совета ОУ </w:t>
      </w:r>
      <w:proofErr w:type="gram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( </w:t>
      </w:r>
      <w:proofErr w:type="gram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протокол от 28.08.2013 года № 1, утверждённого приказом директора ОО 20.08.2013 года  № 424/1. Промежуточная аттестация  по итогам года в переводных классах проводится без прекращения образовательного процесса. </w:t>
      </w:r>
      <w:proofErr w:type="gram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Обучающиеся</w:t>
      </w:r>
      <w:proofErr w:type="gram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 xml:space="preserve">, освоившие в полном объёме соответствующую образовательную программу учебного года, переводятся в следующий класс.                   </w:t>
      </w:r>
      <w:proofErr w:type="gramStart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Обучающиеся</w:t>
      </w:r>
      <w:proofErr w:type="gramEnd"/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 Промежуточная  аттестация проводится по итогам освоения общеобразовательной программы на уровне начального общего, основного общего образования по триместрам, на уровне среднего   общего образования по полугодиям.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  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60124D" w:rsidRPr="0060124D" w:rsidRDefault="0060124D" w:rsidP="0060124D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lang w:val="ru-RU" w:eastAsia="ru-RU" w:bidi="ar-SA"/>
        </w:rPr>
      </w:pPr>
      <w:r w:rsidRPr="0060124D">
        <w:rPr>
          <w:rFonts w:ascii="Times New Roman" w:eastAsia="Times New Roman" w:hAnsi="Times New Roman"/>
          <w:color w:val="373737"/>
          <w:bdr w:val="none" w:sz="0" w:space="0" w:color="auto" w:frame="1"/>
          <w:lang w:val="ru-RU" w:eastAsia="ru-RU" w:bidi="ar-SA"/>
        </w:rPr>
        <w:t> </w:t>
      </w:r>
    </w:p>
    <w:sectPr w:rsidR="0060124D" w:rsidRPr="0060124D" w:rsidSect="005F7B99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4491"/>
    <w:multiLevelType w:val="multilevel"/>
    <w:tmpl w:val="44C00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A219E"/>
    <w:multiLevelType w:val="multilevel"/>
    <w:tmpl w:val="BB9A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A3A56"/>
    <w:multiLevelType w:val="multilevel"/>
    <w:tmpl w:val="7E52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60FEB"/>
    <w:multiLevelType w:val="multilevel"/>
    <w:tmpl w:val="C9B6D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C68A9"/>
    <w:multiLevelType w:val="multilevel"/>
    <w:tmpl w:val="C416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F6545"/>
    <w:multiLevelType w:val="multilevel"/>
    <w:tmpl w:val="A4B2C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0124D"/>
    <w:rsid w:val="00021B81"/>
    <w:rsid w:val="000F7A9D"/>
    <w:rsid w:val="001E3E56"/>
    <w:rsid w:val="001F0B06"/>
    <w:rsid w:val="00266A11"/>
    <w:rsid w:val="003D21D4"/>
    <w:rsid w:val="005F7B99"/>
    <w:rsid w:val="0060124D"/>
    <w:rsid w:val="00752EC1"/>
    <w:rsid w:val="007900AB"/>
    <w:rsid w:val="007D777C"/>
    <w:rsid w:val="00C22B26"/>
    <w:rsid w:val="00CC0571"/>
    <w:rsid w:val="00F11E7D"/>
    <w:rsid w:val="00FA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0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2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20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20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20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20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20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20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0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02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A020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020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020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020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020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020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A0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A0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0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A020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A0208"/>
    <w:rPr>
      <w:b/>
      <w:bCs/>
    </w:rPr>
  </w:style>
  <w:style w:type="character" w:styleId="a8">
    <w:name w:val="Emphasis"/>
    <w:basedOn w:val="a0"/>
    <w:uiPriority w:val="20"/>
    <w:qFormat/>
    <w:rsid w:val="00FA020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A0208"/>
    <w:rPr>
      <w:szCs w:val="32"/>
    </w:rPr>
  </w:style>
  <w:style w:type="paragraph" w:styleId="aa">
    <w:name w:val="List Paragraph"/>
    <w:basedOn w:val="a"/>
    <w:uiPriority w:val="34"/>
    <w:qFormat/>
    <w:rsid w:val="00FA0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0208"/>
    <w:rPr>
      <w:i/>
    </w:rPr>
  </w:style>
  <w:style w:type="character" w:customStyle="1" w:styleId="22">
    <w:name w:val="Цитата 2 Знак"/>
    <w:basedOn w:val="a0"/>
    <w:link w:val="21"/>
    <w:uiPriority w:val="29"/>
    <w:rsid w:val="00FA020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A0208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A0208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A020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A020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A020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A020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A020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A0208"/>
    <w:pPr>
      <w:outlineLvl w:val="9"/>
    </w:pPr>
  </w:style>
  <w:style w:type="paragraph" w:styleId="af3">
    <w:name w:val="Normal (Web)"/>
    <w:basedOn w:val="a"/>
    <w:uiPriority w:val="99"/>
    <w:unhideWhenUsed/>
    <w:rsid w:val="0060124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60124D"/>
  </w:style>
  <w:style w:type="character" w:styleId="af4">
    <w:name w:val="Hyperlink"/>
    <w:basedOn w:val="a0"/>
    <w:uiPriority w:val="99"/>
    <w:semiHidden/>
    <w:unhideWhenUsed/>
    <w:rsid w:val="006012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f-sel1.edumsko.ru/conditions/daily/post/2379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2017-11-27T15:14:00Z</dcterms:created>
  <dcterms:modified xsi:type="dcterms:W3CDTF">2017-11-27T15:32:00Z</dcterms:modified>
</cp:coreProperties>
</file>