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BE" w:rsidRDefault="00AC2FBE" w:rsidP="00AC2FBE">
      <w:pPr>
        <w:jc w:val="right"/>
        <w:rPr>
          <w:b/>
        </w:rPr>
      </w:pPr>
      <w:r w:rsidRPr="004C3D2A">
        <w:rPr>
          <w:b/>
        </w:rPr>
        <w:t>УТВЕРЖДАЮ</w:t>
      </w:r>
    </w:p>
    <w:p w:rsidR="00AC2FBE" w:rsidRDefault="00AC2FBE" w:rsidP="00AC2FBE">
      <w:pPr>
        <w:jc w:val="right"/>
      </w:pPr>
      <w:r>
        <w:t xml:space="preserve">Директор   </w:t>
      </w:r>
      <w:proofErr w:type="spellStart"/>
      <w:r>
        <w:t>___________Мазов</w:t>
      </w:r>
      <w:proofErr w:type="spellEnd"/>
      <w:r>
        <w:t xml:space="preserve"> А.А.</w:t>
      </w:r>
    </w:p>
    <w:p w:rsidR="00AC2FBE" w:rsidRPr="004C3D2A" w:rsidRDefault="00AC2FBE" w:rsidP="00AC2FBE">
      <w:pPr>
        <w:jc w:val="right"/>
      </w:pPr>
      <w:r>
        <w:t>01.09.2018</w:t>
      </w:r>
    </w:p>
    <w:p w:rsidR="00AC2FBE" w:rsidRDefault="00AC2FBE" w:rsidP="00AC2FBE">
      <w:pPr>
        <w:jc w:val="center"/>
        <w:rPr>
          <w:b/>
          <w:sz w:val="28"/>
          <w:szCs w:val="28"/>
        </w:rPr>
      </w:pPr>
    </w:p>
    <w:p w:rsidR="00AC2FBE" w:rsidRDefault="00AC2FBE" w:rsidP="00AC2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AC2FBE" w:rsidRDefault="00AC2FBE" w:rsidP="00AC2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«КУШТИЛЬСКАЯ СОШ </w:t>
      </w:r>
      <w:proofErr w:type="spellStart"/>
      <w:r>
        <w:rPr>
          <w:b/>
          <w:sz w:val="28"/>
          <w:szCs w:val="28"/>
        </w:rPr>
        <w:t>им.С.А.Шахсинова</w:t>
      </w:r>
      <w:proofErr w:type="spellEnd"/>
      <w:r>
        <w:rPr>
          <w:b/>
          <w:sz w:val="28"/>
          <w:szCs w:val="28"/>
        </w:rPr>
        <w:t xml:space="preserve">» </w:t>
      </w:r>
    </w:p>
    <w:p w:rsidR="00AC2FBE" w:rsidRPr="00FC1DBA" w:rsidRDefault="00AC2FBE" w:rsidP="00AC2FBE">
      <w:pPr>
        <w:jc w:val="center"/>
        <w:rPr>
          <w:b/>
        </w:rPr>
      </w:pPr>
      <w:r>
        <w:rPr>
          <w:b/>
        </w:rPr>
        <w:t xml:space="preserve">368688, РД, </w:t>
      </w:r>
      <w:proofErr w:type="spellStart"/>
      <w:r>
        <w:rPr>
          <w:b/>
        </w:rPr>
        <w:t>Хивский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уштиль</w:t>
      </w:r>
      <w:proofErr w:type="spellEnd"/>
      <w:r>
        <w:rPr>
          <w:b/>
        </w:rPr>
        <w:t>.</w:t>
      </w:r>
    </w:p>
    <w:p w:rsidR="00AC2FBE" w:rsidRDefault="00AC2FBE" w:rsidP="00AC2FBE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7"/>
      </w:tblGrid>
      <w:tr w:rsidR="00AC2FBE" w:rsidTr="00DC2590">
        <w:tc>
          <w:tcPr>
            <w:tcW w:w="5220" w:type="dxa"/>
          </w:tcPr>
          <w:p w:rsidR="00AC2FBE" w:rsidRPr="00FE380C" w:rsidRDefault="00AC2FBE" w:rsidP="00DC2590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987" w:type="dxa"/>
          </w:tcPr>
          <w:p w:rsidR="00AC2FBE" w:rsidRDefault="00AC2FBE" w:rsidP="00DC2590"/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 xml:space="preserve">Название общеобразовательного учреждения </w:t>
            </w:r>
          </w:p>
          <w:p w:rsidR="00AC2FBE" w:rsidRPr="00DF2A69" w:rsidRDefault="00AC2FBE" w:rsidP="00DC2590">
            <w:r w:rsidRPr="00DF2A69">
              <w:t>(по уставу)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i/>
              </w:rPr>
              <w:t>Куштильская</w:t>
            </w:r>
            <w:proofErr w:type="spellEnd"/>
            <w:r>
              <w:rPr>
                <w:i/>
              </w:rPr>
              <w:t xml:space="preserve"> средняя общеобразовательная школа </w:t>
            </w:r>
            <w:proofErr w:type="spellStart"/>
            <w:r>
              <w:rPr>
                <w:i/>
              </w:rPr>
              <w:t>им.С.А.Шахсинова</w:t>
            </w:r>
            <w:proofErr w:type="spellEnd"/>
            <w:r>
              <w:rPr>
                <w:i/>
              </w:rPr>
              <w:t>»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Тип и вид  общеобразовательного учреждения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Общеобразовательное учреждение, средняя общеобразовательная школа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Организационно-правовая форма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Муниципальное казенное учреждение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Учредитель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Администрация МО «</w:t>
            </w:r>
            <w:proofErr w:type="spellStart"/>
            <w:r>
              <w:rPr>
                <w:i/>
              </w:rPr>
              <w:t>Хивский</w:t>
            </w:r>
            <w:proofErr w:type="spellEnd"/>
            <w:r>
              <w:rPr>
                <w:i/>
              </w:rPr>
              <w:t xml:space="preserve"> район»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Год основания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2014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>
              <w:t>Последняя дата проведения капитального ремонта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Юридический адрес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 xml:space="preserve">368688, Республика Дагестан, </w:t>
            </w:r>
            <w:proofErr w:type="spellStart"/>
            <w:r>
              <w:rPr>
                <w:i/>
              </w:rPr>
              <w:t>Хивский</w:t>
            </w:r>
            <w:proofErr w:type="spellEnd"/>
            <w:r>
              <w:rPr>
                <w:i/>
              </w:rPr>
              <w:t xml:space="preserve"> район, </w:t>
            </w:r>
            <w:proofErr w:type="spellStart"/>
            <w:r>
              <w:rPr>
                <w:i/>
              </w:rPr>
              <w:t>с</w:t>
            </w:r>
            <w:proofErr w:type="gramStart"/>
            <w:r>
              <w:rPr>
                <w:i/>
              </w:rPr>
              <w:t>.К</w:t>
            </w:r>
            <w:proofErr w:type="gramEnd"/>
            <w:r>
              <w:rPr>
                <w:i/>
              </w:rPr>
              <w:t>уштиль</w:t>
            </w:r>
            <w:proofErr w:type="spellEnd"/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Телефон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89634098267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Факс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987" w:type="dxa"/>
          </w:tcPr>
          <w:p w:rsidR="00AC2FBE" w:rsidRPr="00FA395F" w:rsidRDefault="00AC2FBE" w:rsidP="00DC2590">
            <w:pPr>
              <w:rPr>
                <w:i/>
              </w:rPr>
            </w:pPr>
            <w:proofErr w:type="spellStart"/>
            <w:r>
              <w:rPr>
                <w:i/>
                <w:lang w:val="en-US"/>
              </w:rPr>
              <w:t>Kushtil</w:t>
            </w:r>
            <w:proofErr w:type="spellEnd"/>
            <w:r w:rsidRPr="00107B28">
              <w:rPr>
                <w:i/>
              </w:rPr>
              <w:t>.</w:t>
            </w:r>
            <w:r>
              <w:rPr>
                <w:i/>
                <w:lang w:val="en-US"/>
              </w:rPr>
              <w:t>school</w:t>
            </w:r>
            <w:r w:rsidRPr="00107B28">
              <w:rPr>
                <w:i/>
              </w:rPr>
              <w:t>@</w:t>
            </w:r>
            <w:proofErr w:type="spellStart"/>
            <w:r>
              <w:rPr>
                <w:i/>
                <w:lang w:val="en-US"/>
              </w:rPr>
              <w:t>yandex</w:t>
            </w:r>
            <w:proofErr w:type="spellEnd"/>
            <w:r>
              <w:rPr>
                <w:i/>
              </w:rPr>
              <w:t>.</w:t>
            </w:r>
            <w:proofErr w:type="spellStart"/>
            <w:r>
              <w:rPr>
                <w:i/>
                <w:lang w:val="en-US"/>
              </w:rPr>
              <w:t>ru</w:t>
            </w:r>
            <w:proofErr w:type="spellEnd"/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Адрес сайта в Интернете</w:t>
            </w:r>
          </w:p>
        </w:tc>
        <w:tc>
          <w:tcPr>
            <w:tcW w:w="4987" w:type="dxa"/>
          </w:tcPr>
          <w:p w:rsidR="00AC2FBE" w:rsidRPr="00107B28" w:rsidRDefault="00AC2FBE" w:rsidP="00DC2590">
            <w:pPr>
              <w:rPr>
                <w:i/>
              </w:rPr>
            </w:pPr>
            <w:r w:rsidRPr="00FA395F">
              <w:rPr>
                <w:i/>
                <w:lang w:val="en-US"/>
              </w:rPr>
              <w:t>http</w:t>
            </w:r>
            <w:r w:rsidRPr="00107B28">
              <w:rPr>
                <w:i/>
              </w:rPr>
              <w:t>://</w:t>
            </w:r>
            <w:proofErr w:type="spellStart"/>
            <w:r>
              <w:rPr>
                <w:i/>
                <w:lang w:val="en-US"/>
              </w:rPr>
              <w:t>kushti</w:t>
            </w:r>
            <w:proofErr w:type="spellEnd"/>
            <w:r w:rsidRPr="00107B28">
              <w:rPr>
                <w:i/>
              </w:rPr>
              <w:t>.</w:t>
            </w:r>
            <w:proofErr w:type="spellStart"/>
            <w:r w:rsidRPr="00FA395F">
              <w:rPr>
                <w:i/>
                <w:lang w:val="en-US"/>
              </w:rPr>
              <w:t>dagestanschool</w:t>
            </w:r>
            <w:proofErr w:type="spellEnd"/>
            <w:r w:rsidRPr="00107B28">
              <w:rPr>
                <w:i/>
              </w:rPr>
              <w:t>.</w:t>
            </w:r>
            <w:proofErr w:type="spellStart"/>
            <w:r w:rsidRPr="00FA395F">
              <w:rPr>
                <w:i/>
                <w:lang w:val="en-US"/>
              </w:rPr>
              <w:t>ru</w:t>
            </w:r>
            <w:proofErr w:type="spellEnd"/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Должность руководителя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директор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Фамилия, имя, отчество руководителя</w:t>
            </w:r>
          </w:p>
        </w:tc>
        <w:tc>
          <w:tcPr>
            <w:tcW w:w="4987" w:type="dxa"/>
          </w:tcPr>
          <w:p w:rsidR="00AC2FBE" w:rsidRPr="00107B28" w:rsidRDefault="00AC2FBE" w:rsidP="00DC2590">
            <w:pPr>
              <w:rPr>
                <w:i/>
              </w:rPr>
            </w:pPr>
            <w:r>
              <w:rPr>
                <w:i/>
              </w:rPr>
              <w:t xml:space="preserve">Мазов </w:t>
            </w:r>
            <w:proofErr w:type="spellStart"/>
            <w:r>
              <w:rPr>
                <w:i/>
              </w:rPr>
              <w:t>Айдабег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Алимагомедович</w:t>
            </w:r>
            <w:proofErr w:type="spellEnd"/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Банковские реквизиты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-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ИНН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0535003642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БИК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1020501801891 от 16 ноября 2012г. </w:t>
            </w:r>
            <w:proofErr w:type="gramStart"/>
            <w:r>
              <w:rPr>
                <w:i/>
                <w:color w:val="FF0000"/>
              </w:rPr>
              <w:t>МРИ</w:t>
            </w:r>
            <w:proofErr w:type="gramEnd"/>
            <w:r>
              <w:rPr>
                <w:i/>
                <w:color w:val="FF0000"/>
              </w:rPr>
              <w:t xml:space="preserve"> ФНС </w:t>
            </w:r>
            <w:proofErr w:type="spellStart"/>
            <w:r>
              <w:rPr>
                <w:i/>
                <w:color w:val="FF0000"/>
              </w:rPr>
              <w:t>Росии</w:t>
            </w:r>
            <w:proofErr w:type="spellEnd"/>
            <w:r>
              <w:rPr>
                <w:i/>
                <w:color w:val="FF0000"/>
              </w:rPr>
              <w:t xml:space="preserve"> №2 по РД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Лицензия (дата выдачи, номер, кем выдана)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FF0000"/>
              </w:rPr>
              <w:t>№7807 от 26 ноября 2014 г. Министерство образования и науки РД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Аккредитация (дата выдачи, номер, кем выдана)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№6105 от 09 апреля 2015г. Министерство образования, науки и молодежной политики РД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СЭЗ на образовательную деятельность (номер и дата)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№5.17.01.000.М.000055.08.06. от 28.08.2006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СЭЗ на  медицинскую  деятельность (номер и дата)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>
              <w:t>Договор на вывоз ТБО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Default="00AC2FBE" w:rsidP="00DC2590">
            <w:r>
              <w:t>Договор на дезинфекцию</w:t>
            </w:r>
            <w:proofErr w:type="gramStart"/>
            <w:r>
              <w:t xml:space="preserve"> (№ 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Default="00AC2FBE" w:rsidP="00DC2590">
            <w:r>
              <w:t>Договор на проведение медицинских осмотров работнико</w:t>
            </w:r>
            <w:proofErr w:type="gramStart"/>
            <w:r>
              <w:t>в(</w:t>
            </w:r>
            <w:proofErr w:type="gramEnd"/>
            <w:r>
              <w:t>№ , дата и с кем)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Default="00AC2FBE" w:rsidP="00DC2590">
            <w:r>
              <w:t>Наличие ППК (программы производственного контроля)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имеется</w:t>
            </w:r>
          </w:p>
        </w:tc>
      </w:tr>
      <w:tr w:rsidR="00AC2FBE" w:rsidRPr="00DF2A69" w:rsidTr="00DC2590">
        <w:tc>
          <w:tcPr>
            <w:tcW w:w="5220" w:type="dxa"/>
          </w:tcPr>
          <w:p w:rsidR="00AC2FBE" w:rsidRPr="00DF2A69" w:rsidRDefault="00AC2FBE" w:rsidP="00DC2590">
            <w:r w:rsidRPr="00DF2A69">
              <w:t>Структура общеобразовательного учреждения</w:t>
            </w:r>
          </w:p>
        </w:tc>
        <w:tc>
          <w:tcPr>
            <w:tcW w:w="498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70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Собрание трудового коллектива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43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Директор школы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67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lastRenderedPageBreak/>
                    <w:t>Ученический Совет школы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85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Управляющий совет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98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Педагогический совет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03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Заместитель директора по УВР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71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Заместитель директора по УВР начальной школы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71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Заместитель дир</w:t>
                  </w:r>
                  <w:r w:rsidRPr="00686021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ектора по воспитательной работе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67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686021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Специалис</w:t>
                  </w: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т по информатизации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26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Заместитель директора по безопасности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02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686021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686021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МО учителей русского языка и литературы</w:t>
                  </w:r>
                </w:p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МО социально-гуманитарных наук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70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686021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МО</w:t>
                  </w:r>
                  <w:r w:rsidRPr="00686021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 xml:space="preserve"> учителей </w:t>
                  </w: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 xml:space="preserve"> естественно</w:t>
                  </w:r>
                  <w:r w:rsidRPr="00686021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го цикла</w:t>
                  </w:r>
                </w:p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686021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 xml:space="preserve">МО учителей </w:t>
                  </w: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математического цикла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25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МО учителей иностранного языка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86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МО учителей начальной школы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02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МО классных руководителей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71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686021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686021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Мо учителей технологии</w:t>
                  </w:r>
                  <w:proofErr w:type="gramStart"/>
                  <w:r w:rsidRPr="00686021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 xml:space="preserve"> ,</w:t>
                  </w:r>
                  <w:proofErr w:type="gramEnd"/>
                  <w:r w:rsidRPr="00686021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ОБЖ, физической культуры</w:t>
                  </w:r>
                </w:p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Библиотека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72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Ученический коллектив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57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Родительская общественность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02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Социально-психологическая служба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38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Заместитель директора по АХЧ</w:t>
                  </w:r>
                </w:p>
              </w:tc>
            </w:tr>
          </w:tbl>
          <w:p w:rsidR="00AC2FBE" w:rsidRPr="00DD6E54" w:rsidRDefault="00AC2FBE" w:rsidP="00DC2590">
            <w:pPr>
              <w:rPr>
                <w:i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91"/>
            </w:tblGrid>
            <w:tr w:rsidR="00AC2FBE" w:rsidRPr="00DD6E54" w:rsidTr="00DC25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2FBE" w:rsidRPr="00DD6E54" w:rsidRDefault="00AC2FBE" w:rsidP="00DC2590">
                  <w:pPr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</w:pPr>
                  <w:r w:rsidRPr="00DD6E54">
                    <w:rPr>
                      <w:rFonts w:ascii="Verdana" w:hAnsi="Verdana"/>
                      <w:i/>
                      <w:color w:val="000000"/>
                      <w:sz w:val="20"/>
                      <w:szCs w:val="20"/>
                    </w:rPr>
                    <w:t>Младший обслуживающий персонал</w:t>
                  </w:r>
                </w:p>
              </w:tc>
            </w:tr>
          </w:tbl>
          <w:p w:rsidR="00AC2FBE" w:rsidRPr="00DF2A69" w:rsidRDefault="00AC2FBE" w:rsidP="00DC2590">
            <w:pPr>
              <w:rPr>
                <w:i/>
              </w:rPr>
            </w:pP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</w:tcPr>
          <w:p w:rsidR="00AC2FBE" w:rsidRPr="00DF2A69" w:rsidRDefault="00AC2FBE" w:rsidP="00DC2590">
            <w:r>
              <w:lastRenderedPageBreak/>
              <w:t>Водоснабжение (централизованное, привозное)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</w:rPr>
            </w:pPr>
            <w:r>
              <w:t>централизованное</w:t>
            </w:r>
          </w:p>
        </w:tc>
      </w:tr>
      <w:tr w:rsidR="00AC2FBE" w:rsidRPr="00DF2A69" w:rsidTr="00DC2590">
        <w:trPr>
          <w:trHeight w:val="180"/>
        </w:trPr>
        <w:tc>
          <w:tcPr>
            <w:tcW w:w="5220" w:type="dxa"/>
          </w:tcPr>
          <w:p w:rsidR="00AC2FBE" w:rsidRPr="00DF2A69" w:rsidRDefault="00AC2FBE" w:rsidP="00DC2590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AC2FBE" w:rsidRDefault="00AC2FBE" w:rsidP="00DC2590">
            <w:r>
              <w:t xml:space="preserve">-централизованная/ выгребная яма </w:t>
            </w:r>
          </w:p>
          <w:p w:rsidR="00AC2FBE" w:rsidRPr="00DF2A69" w:rsidRDefault="00AC2FBE" w:rsidP="00DC2590">
            <w:r>
              <w:t>- выгребная яма герметичная /не герметичная</w:t>
            </w:r>
          </w:p>
        </w:tc>
        <w:tc>
          <w:tcPr>
            <w:tcW w:w="4987" w:type="dxa"/>
          </w:tcPr>
          <w:p w:rsidR="00AC2FBE" w:rsidRPr="0089399F" w:rsidRDefault="00AC2FBE" w:rsidP="00DC2590">
            <w:pPr>
              <w:rPr>
                <w:i/>
              </w:rPr>
            </w:pPr>
            <w:r w:rsidRPr="0089399F">
              <w:rPr>
                <w:i/>
              </w:rPr>
              <w:t>выгребная яма</w:t>
            </w:r>
          </w:p>
          <w:p w:rsidR="00AC2FBE" w:rsidRPr="00DF2A69" w:rsidRDefault="00AC2FBE" w:rsidP="00DC2590">
            <w:pPr>
              <w:rPr>
                <w:i/>
              </w:rPr>
            </w:pPr>
            <w:r w:rsidRPr="0089399F">
              <w:rPr>
                <w:i/>
              </w:rPr>
              <w:t>выгребная яма герметичная</w:t>
            </w:r>
          </w:p>
        </w:tc>
      </w:tr>
      <w:tr w:rsidR="00AC2FBE" w:rsidRPr="00DF2A69" w:rsidTr="00DC2590">
        <w:trPr>
          <w:trHeight w:val="180"/>
        </w:trPr>
        <w:tc>
          <w:tcPr>
            <w:tcW w:w="10207" w:type="dxa"/>
            <w:gridSpan w:val="2"/>
          </w:tcPr>
          <w:p w:rsidR="00AC2FBE" w:rsidRPr="00023C0D" w:rsidRDefault="00AC2FBE" w:rsidP="00DC2590">
            <w:pPr>
              <w:jc w:val="center"/>
              <w:rPr>
                <w:b/>
              </w:rPr>
            </w:pPr>
            <w:r>
              <w:rPr>
                <w:b/>
              </w:rPr>
              <w:t>Санитарные узлы</w:t>
            </w:r>
          </w:p>
        </w:tc>
      </w:tr>
      <w:tr w:rsidR="00AC2FBE" w:rsidRPr="00DF2A69" w:rsidTr="00DC2590">
        <w:trPr>
          <w:trHeight w:val="180"/>
        </w:trPr>
        <w:tc>
          <w:tcPr>
            <w:tcW w:w="5220" w:type="dxa"/>
          </w:tcPr>
          <w:p w:rsidR="00AC2FBE" w:rsidRDefault="00AC2FBE" w:rsidP="00DC2590">
            <w:r w:rsidRPr="00C63B6F">
              <w:t xml:space="preserve">-надворные/ внутренние </w:t>
            </w:r>
          </w:p>
          <w:p w:rsidR="00AC2FBE" w:rsidRDefault="00AC2FBE" w:rsidP="00DC2590">
            <w:r>
              <w:t xml:space="preserve">-количество </w:t>
            </w:r>
            <w:proofErr w:type="spellStart"/>
            <w:proofErr w:type="gramStart"/>
            <w:r>
              <w:t>сан-тех</w:t>
            </w:r>
            <w:proofErr w:type="spellEnd"/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</w:p>
          <w:p w:rsidR="00AC2FBE" w:rsidRDefault="00AC2FBE" w:rsidP="00DC2590">
            <w:r>
              <w:t>(унитазов, раковин для мытья рук</w:t>
            </w:r>
            <w:proofErr w:type="gramStart"/>
            <w:r>
              <w:t xml:space="preserve"> )</w:t>
            </w:r>
            <w:proofErr w:type="gramEnd"/>
          </w:p>
          <w:p w:rsidR="00AC2FBE" w:rsidRPr="00C63B6F" w:rsidRDefault="00AC2FBE" w:rsidP="00DC2590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утепление, количество)</w:t>
            </w:r>
          </w:p>
        </w:tc>
        <w:tc>
          <w:tcPr>
            <w:tcW w:w="4987" w:type="dxa"/>
          </w:tcPr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надворные</w:t>
            </w:r>
          </w:p>
          <w:p w:rsidR="00AC2FBE" w:rsidRPr="0089399F" w:rsidRDefault="00AC2FBE" w:rsidP="00DC2590">
            <w:r>
              <w:t>-</w:t>
            </w:r>
          </w:p>
          <w:p w:rsidR="00AC2FBE" w:rsidRPr="0089399F" w:rsidRDefault="00AC2FBE" w:rsidP="00DC2590"/>
          <w:p w:rsidR="00AC2FBE" w:rsidRDefault="00AC2FBE" w:rsidP="00DC2590"/>
          <w:p w:rsidR="00AC2FBE" w:rsidRPr="0089399F" w:rsidRDefault="00AC2FBE" w:rsidP="00DC2590">
            <w:r>
              <w:t>-</w:t>
            </w:r>
          </w:p>
        </w:tc>
      </w:tr>
      <w:tr w:rsidR="00AC2FBE" w:rsidRPr="00DF2A69" w:rsidTr="00DC2590">
        <w:trPr>
          <w:trHeight w:val="180"/>
        </w:trPr>
        <w:tc>
          <w:tcPr>
            <w:tcW w:w="5220" w:type="dxa"/>
          </w:tcPr>
          <w:p w:rsidR="00AC2FBE" w:rsidRDefault="00AC2FBE" w:rsidP="00DC2590">
            <w:r w:rsidRPr="00C63B6F">
              <w:t>надворные/ внутренние</w:t>
            </w:r>
          </w:p>
          <w:p w:rsidR="00AC2FBE" w:rsidRDefault="00AC2FBE" w:rsidP="00DC2590">
            <w:r>
              <w:t xml:space="preserve">количество </w:t>
            </w:r>
            <w:proofErr w:type="spellStart"/>
            <w:proofErr w:type="gramStart"/>
            <w:r>
              <w:t>сан-тех</w:t>
            </w:r>
            <w:proofErr w:type="spellEnd"/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AC2FBE" w:rsidRPr="00C63B6F" w:rsidRDefault="00AC2FBE" w:rsidP="00DC2590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утепление)</w:t>
            </w:r>
          </w:p>
        </w:tc>
        <w:tc>
          <w:tcPr>
            <w:tcW w:w="4987" w:type="dxa"/>
          </w:tcPr>
          <w:p w:rsidR="00AC2FBE" w:rsidRDefault="00AC2FBE" w:rsidP="00DC2590">
            <w:pPr>
              <w:rPr>
                <w:i/>
                <w:color w:val="000000"/>
              </w:rPr>
            </w:pPr>
          </w:p>
          <w:p w:rsidR="00AC2FBE" w:rsidRDefault="00AC2FBE" w:rsidP="00DC2590">
            <w:r>
              <w:t>-</w:t>
            </w:r>
          </w:p>
          <w:p w:rsidR="00AC2FBE" w:rsidRDefault="00AC2FBE" w:rsidP="00DC2590"/>
          <w:p w:rsidR="00AC2FBE" w:rsidRPr="0089399F" w:rsidRDefault="00AC2FBE" w:rsidP="00DC2590">
            <w:r>
              <w:t>-</w:t>
            </w:r>
          </w:p>
        </w:tc>
      </w:tr>
      <w:tr w:rsidR="00AC2FBE" w:rsidRPr="00DF2A69" w:rsidTr="00DC2590">
        <w:trPr>
          <w:trHeight w:val="520"/>
        </w:trPr>
        <w:tc>
          <w:tcPr>
            <w:tcW w:w="5220" w:type="dxa"/>
          </w:tcPr>
          <w:p w:rsidR="00AC2FBE" w:rsidRPr="00DF2A69" w:rsidRDefault="00AC2FBE" w:rsidP="00DC2590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AC2FBE" w:rsidRPr="00DF2A69" w:rsidRDefault="00AC2FBE" w:rsidP="00DC2590">
            <w:r>
              <w:t xml:space="preserve"> централизованное/ печное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централизованное</w:t>
            </w:r>
          </w:p>
        </w:tc>
      </w:tr>
      <w:tr w:rsidR="00AC2FBE" w:rsidRPr="00DF2A69" w:rsidTr="00DC2590">
        <w:trPr>
          <w:trHeight w:val="520"/>
        </w:trPr>
        <w:tc>
          <w:tcPr>
            <w:tcW w:w="5220" w:type="dxa"/>
          </w:tcPr>
          <w:p w:rsidR="00AC2FBE" w:rsidRDefault="00AC2FBE" w:rsidP="00DC2590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AC2FBE" w:rsidRPr="0091348F" w:rsidRDefault="00AC2FBE" w:rsidP="00DC2590">
            <w:r w:rsidRPr="0091348F">
              <w:t>-лампы накаливания</w:t>
            </w:r>
          </w:p>
          <w:p w:rsidR="00AC2FBE" w:rsidRPr="0091348F" w:rsidRDefault="00AC2FBE" w:rsidP="00DC2590">
            <w:r w:rsidRPr="0091348F">
              <w:t>-люминесцентные</w:t>
            </w:r>
          </w:p>
          <w:p w:rsidR="00AC2FBE" w:rsidRPr="0091348F" w:rsidRDefault="00AC2FBE" w:rsidP="00DC2590">
            <w:r w:rsidRPr="0091348F">
              <w:t>-энергосберегающие</w:t>
            </w:r>
          </w:p>
        </w:tc>
        <w:tc>
          <w:tcPr>
            <w:tcW w:w="4987" w:type="dxa"/>
          </w:tcPr>
          <w:p w:rsidR="00AC2FBE" w:rsidRPr="0089399F" w:rsidRDefault="00AC2FBE" w:rsidP="00DC2590">
            <w:pPr>
              <w:rPr>
                <w:i/>
                <w:color w:val="000000"/>
              </w:rPr>
            </w:pPr>
            <w:r w:rsidRPr="0089399F">
              <w:rPr>
                <w:i/>
              </w:rPr>
              <w:t>энергосберегающие</w:t>
            </w:r>
          </w:p>
        </w:tc>
      </w:tr>
      <w:tr w:rsidR="00AC2FBE" w:rsidRPr="00DF2A69" w:rsidTr="00DC2590">
        <w:trPr>
          <w:trHeight w:val="308"/>
        </w:trPr>
        <w:tc>
          <w:tcPr>
            <w:tcW w:w="10207" w:type="dxa"/>
            <w:gridSpan w:val="2"/>
          </w:tcPr>
          <w:p w:rsidR="00AC2FBE" w:rsidRPr="00DB09E0" w:rsidRDefault="00AC2FBE" w:rsidP="00DC2590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AC2FBE" w:rsidRPr="00DF2A69" w:rsidTr="00DC2590">
        <w:trPr>
          <w:trHeight w:val="520"/>
        </w:trPr>
        <w:tc>
          <w:tcPr>
            <w:tcW w:w="5220" w:type="dxa"/>
          </w:tcPr>
          <w:p w:rsidR="00AC2FBE" w:rsidRPr="00890B45" w:rsidRDefault="00AC2FBE" w:rsidP="00DC2590">
            <w:r w:rsidRPr="00890B45">
              <w:lastRenderedPageBreak/>
              <w:t>-</w:t>
            </w:r>
            <w:proofErr w:type="gramStart"/>
            <w:r w:rsidRPr="00890B45">
              <w:t>есть</w:t>
            </w:r>
            <w:r>
              <w:t xml:space="preserve"> медицинский кабинет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(договор с ФАП, название, № и дата)</w:t>
            </w:r>
          </w:p>
          <w:p w:rsidR="00AC2FBE" w:rsidRDefault="00AC2FBE" w:rsidP="00DC2590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 xml:space="preserve">соответствует </w:t>
            </w:r>
            <w:proofErr w:type="spellStart"/>
            <w:r w:rsidRPr="00890B45">
              <w:t>СанПиН</w:t>
            </w:r>
            <w:proofErr w:type="spellEnd"/>
            <w:r>
              <w:t>/ не соответствует</w:t>
            </w:r>
            <w:proofErr w:type="gramEnd"/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4987" w:type="dxa"/>
          </w:tcPr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  <w:p w:rsidR="00AC2FBE" w:rsidRPr="00DF2A69" w:rsidRDefault="00AC2FBE" w:rsidP="00DC2590">
            <w:pPr>
              <w:rPr>
                <w:i/>
                <w:color w:val="000000"/>
              </w:rPr>
            </w:pPr>
            <w:bookmarkStart w:id="0" w:name="_GoBack"/>
            <w:bookmarkEnd w:id="0"/>
          </w:p>
        </w:tc>
      </w:tr>
      <w:tr w:rsidR="00AC2FBE" w:rsidRPr="00DF2A69" w:rsidTr="00DC2590">
        <w:trPr>
          <w:trHeight w:val="285"/>
        </w:trPr>
        <w:tc>
          <w:tcPr>
            <w:tcW w:w="10207" w:type="dxa"/>
            <w:gridSpan w:val="2"/>
          </w:tcPr>
          <w:p w:rsidR="00AC2FBE" w:rsidRPr="00DB09E0" w:rsidRDefault="00AC2FBE" w:rsidP="00DC2590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AC2FBE" w:rsidRPr="00DF2A69" w:rsidTr="00DC2590">
        <w:trPr>
          <w:trHeight w:val="520"/>
        </w:trPr>
        <w:tc>
          <w:tcPr>
            <w:tcW w:w="5220" w:type="dxa"/>
          </w:tcPr>
          <w:p w:rsidR="00AC2FBE" w:rsidRPr="00890B45" w:rsidRDefault="00AC2FBE" w:rsidP="00DC2590">
            <w:r w:rsidRPr="00890B45">
              <w:t>-</w:t>
            </w:r>
            <w:proofErr w:type="gramStart"/>
            <w:r w:rsidRPr="00890B45">
              <w:t xml:space="preserve">есть </w:t>
            </w:r>
            <w:r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</w:p>
          <w:p w:rsidR="00AC2FBE" w:rsidRDefault="00AC2FBE" w:rsidP="00DC2590">
            <w:r w:rsidRPr="00890B45">
              <w:t>-</w:t>
            </w:r>
            <w:proofErr w:type="gramStart"/>
            <w:r w:rsidRPr="00890B45">
              <w:t xml:space="preserve">соответствует </w:t>
            </w:r>
            <w:proofErr w:type="spellStart"/>
            <w:r w:rsidRPr="00890B45">
              <w:t>СанПиН</w:t>
            </w:r>
            <w:proofErr w:type="spellEnd"/>
            <w:r>
              <w:t>/ не соответствует</w:t>
            </w:r>
            <w:proofErr w:type="gramEnd"/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AC2FBE" w:rsidRDefault="00AC2FBE" w:rsidP="00DC2590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AC2FBE" w:rsidRDefault="00AC2FBE" w:rsidP="00DC2590">
            <w:pPr>
              <w:rPr>
                <w:b/>
              </w:rPr>
            </w:pPr>
            <w:r>
              <w:t xml:space="preserve">-есть </w:t>
            </w:r>
            <w:proofErr w:type="gramStart"/>
            <w:r>
              <w:t>раздевальные</w:t>
            </w:r>
            <w:proofErr w:type="gramEnd"/>
            <w:r>
              <w:t xml:space="preserve">/ отсутствуют раздевальные </w:t>
            </w:r>
          </w:p>
        </w:tc>
        <w:tc>
          <w:tcPr>
            <w:tcW w:w="4987" w:type="dxa"/>
          </w:tcPr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 спортивный зал</w:t>
            </w:r>
          </w:p>
          <w:p w:rsidR="00AC2FBE" w:rsidRDefault="00AC2FBE" w:rsidP="00DC2590">
            <w:pPr>
              <w:rPr>
                <w:i/>
                <w:color w:val="000000"/>
              </w:rPr>
            </w:pPr>
          </w:p>
          <w:p w:rsidR="00AC2FBE" w:rsidRDefault="00AC2FBE" w:rsidP="00DC2590">
            <w:pPr>
              <w:rPr>
                <w:i/>
                <w:color w:val="000000"/>
              </w:rPr>
            </w:pPr>
          </w:p>
          <w:p w:rsidR="00AC2FBE" w:rsidRPr="00114910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  <w:r w:rsidRPr="0089399F">
              <w:rPr>
                <w:i/>
              </w:rPr>
              <w:t xml:space="preserve"> душевые</w:t>
            </w:r>
          </w:p>
          <w:p w:rsidR="00AC2FBE" w:rsidRPr="0089399F" w:rsidRDefault="00AC2FBE" w:rsidP="00DC2590">
            <w:pPr>
              <w:rPr>
                <w:i/>
              </w:rPr>
            </w:pPr>
            <w:r>
              <w:rPr>
                <w:i/>
              </w:rPr>
              <w:t>есть</w:t>
            </w:r>
            <w:r w:rsidRPr="0089399F">
              <w:rPr>
                <w:i/>
              </w:rPr>
              <w:t xml:space="preserve"> </w:t>
            </w:r>
            <w:proofErr w:type="gramStart"/>
            <w:r w:rsidRPr="0089399F">
              <w:rPr>
                <w:i/>
              </w:rPr>
              <w:t>раздевальные</w:t>
            </w:r>
            <w:proofErr w:type="gramEnd"/>
          </w:p>
          <w:p w:rsidR="00AC2FBE" w:rsidRPr="00DF2A69" w:rsidRDefault="00AC2FBE" w:rsidP="00DC2590">
            <w:pPr>
              <w:rPr>
                <w:i/>
                <w:color w:val="000000"/>
              </w:rPr>
            </w:pPr>
          </w:p>
        </w:tc>
      </w:tr>
      <w:tr w:rsidR="00AC2FBE" w:rsidRPr="00DF2A69" w:rsidTr="00DC2590">
        <w:trPr>
          <w:trHeight w:val="520"/>
        </w:trPr>
        <w:tc>
          <w:tcPr>
            <w:tcW w:w="5220" w:type="dxa"/>
          </w:tcPr>
          <w:p w:rsidR="00AC2FBE" w:rsidRDefault="00AC2FBE" w:rsidP="00DC2590">
            <w:r w:rsidRPr="00C63B6F">
              <w:rPr>
                <w:b/>
              </w:rPr>
              <w:t>Спортивные площадк</w:t>
            </w:r>
            <w:proofErr w:type="gramStart"/>
            <w:r w:rsidRPr="00C63B6F">
              <w:rPr>
                <w:b/>
              </w:rPr>
              <w:t>и(</w:t>
            </w:r>
            <w:proofErr w:type="gramEnd"/>
            <w:r w:rsidRPr="00C63B6F">
              <w:rPr>
                <w:b/>
              </w:rPr>
              <w:t>фото общий вид)</w:t>
            </w:r>
          </w:p>
          <w:p w:rsidR="00AC2FBE" w:rsidRPr="00DF2A69" w:rsidRDefault="00AC2FBE" w:rsidP="00DC2590">
            <w:r>
              <w:t>-оснащение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</w:p>
        </w:tc>
      </w:tr>
      <w:tr w:rsidR="00AC2FBE" w:rsidRPr="00DF2A69" w:rsidTr="00DC2590">
        <w:trPr>
          <w:trHeight w:val="365"/>
        </w:trPr>
        <w:tc>
          <w:tcPr>
            <w:tcW w:w="10207" w:type="dxa"/>
            <w:gridSpan w:val="2"/>
          </w:tcPr>
          <w:p w:rsidR="00AC2FBE" w:rsidRPr="00942D54" w:rsidRDefault="00AC2FBE" w:rsidP="00DC2590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>Пищеблок (общий вид фото цехов,  и помещений, обеденного зала)</w:t>
            </w:r>
          </w:p>
        </w:tc>
      </w:tr>
      <w:tr w:rsidR="00AC2FBE" w:rsidRPr="00DF2A69" w:rsidTr="00DC2590">
        <w:trPr>
          <w:trHeight w:val="1091"/>
        </w:trPr>
        <w:tc>
          <w:tcPr>
            <w:tcW w:w="5220" w:type="dxa"/>
          </w:tcPr>
          <w:p w:rsidR="00AC2FBE" w:rsidRDefault="00AC2FBE" w:rsidP="00DC2590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AC2FBE" w:rsidRPr="00890B45" w:rsidRDefault="00AC2FBE" w:rsidP="00DC2590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AC2FBE" w:rsidRPr="00890B45" w:rsidRDefault="00AC2FBE" w:rsidP="00DC2590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AC2FBE" w:rsidRDefault="00AC2FBE" w:rsidP="00DC2590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</w:t>
            </w:r>
            <w:proofErr w:type="spellStart"/>
            <w:proofErr w:type="gramStart"/>
            <w:r w:rsidRPr="00890B45">
              <w:t>буфет-раздаточная</w:t>
            </w:r>
            <w:proofErr w:type="spellEnd"/>
            <w:proofErr w:type="gramEnd"/>
          </w:p>
        </w:tc>
        <w:tc>
          <w:tcPr>
            <w:tcW w:w="4987" w:type="dxa"/>
          </w:tcPr>
          <w:p w:rsidR="00AC2FBE" w:rsidRPr="0089399F" w:rsidRDefault="00AC2FBE" w:rsidP="00DC2590">
            <w:pPr>
              <w:rPr>
                <w:i/>
                <w:color w:val="000000"/>
              </w:rPr>
            </w:pPr>
            <w:r w:rsidRPr="0089399F">
              <w:rPr>
                <w:i/>
              </w:rPr>
              <w:t>работает на сырье</w:t>
            </w:r>
          </w:p>
        </w:tc>
      </w:tr>
      <w:tr w:rsidR="00AC2FBE" w:rsidRPr="00DF2A69" w:rsidTr="00DC2590">
        <w:trPr>
          <w:trHeight w:val="1463"/>
        </w:trPr>
        <w:tc>
          <w:tcPr>
            <w:tcW w:w="5220" w:type="dxa"/>
          </w:tcPr>
          <w:p w:rsidR="00AC2FBE" w:rsidRDefault="00AC2FBE" w:rsidP="00DC2590">
            <w:pPr>
              <w:rPr>
                <w:b/>
              </w:rPr>
            </w:pPr>
            <w:r>
              <w:rPr>
                <w:b/>
              </w:rPr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AC2FBE" w:rsidRDefault="00AC2FBE" w:rsidP="00DC2590">
            <w:r>
              <w:rPr>
                <w:b/>
              </w:rPr>
              <w:t xml:space="preserve"> -</w:t>
            </w:r>
            <w:r w:rsidRPr="003B7800">
              <w:t>количество моек</w:t>
            </w:r>
            <w:r>
              <w:t>-, столов с гигиеническим покрытие</w:t>
            </w:r>
            <w:proofErr w:type="gramStart"/>
            <w:r>
              <w:t>м-</w:t>
            </w:r>
            <w:proofErr w:type="gramEnd"/>
            <w:r>
              <w:t>, печка-, духовой шкаф-, стеллажи-, разделочный инвентарь (доски/ножи)-, комплектов посуды-, холодильники-</w:t>
            </w:r>
          </w:p>
          <w:p w:rsidR="00AC2FBE" w:rsidRDefault="00AC2FBE" w:rsidP="00DC2590">
            <w:pPr>
              <w:rPr>
                <w:b/>
              </w:rPr>
            </w:pPr>
            <w:r w:rsidRPr="003B7800">
              <w:rPr>
                <w:b/>
              </w:rPr>
              <w:t xml:space="preserve">3. </w:t>
            </w:r>
            <w:proofErr w:type="gramStart"/>
            <w:r w:rsidRPr="003B7800">
              <w:rPr>
                <w:b/>
              </w:rPr>
              <w:t xml:space="preserve">Складские помещения (для сыпучих </w:t>
            </w:r>
            <w:proofErr w:type="gramEnd"/>
          </w:p>
        </w:tc>
        <w:tc>
          <w:tcPr>
            <w:tcW w:w="4987" w:type="dxa"/>
          </w:tcPr>
          <w:p w:rsidR="00AC2FBE" w:rsidRPr="0089399F" w:rsidRDefault="00AC2FBE" w:rsidP="00DC2590">
            <w:pPr>
              <w:rPr>
                <w:i/>
              </w:rPr>
            </w:pPr>
            <w:r w:rsidRPr="0089399F">
              <w:rPr>
                <w:b/>
                <w:i/>
              </w:rPr>
              <w:t>-</w:t>
            </w:r>
            <w:r>
              <w:rPr>
                <w:i/>
              </w:rPr>
              <w:t>количество моек-2</w:t>
            </w:r>
            <w:r w:rsidRPr="0089399F">
              <w:rPr>
                <w:i/>
              </w:rPr>
              <w:t>, сто</w:t>
            </w:r>
            <w:r>
              <w:rPr>
                <w:i/>
              </w:rPr>
              <w:t xml:space="preserve">лов с </w:t>
            </w:r>
            <w:proofErr w:type="gramStart"/>
            <w:r>
              <w:rPr>
                <w:i/>
              </w:rPr>
              <w:t>гигиеническим</w:t>
            </w:r>
            <w:proofErr w:type="gramEnd"/>
            <w:r>
              <w:rPr>
                <w:i/>
              </w:rPr>
              <w:t xml:space="preserve"> покрытием-3, печка-2, духовой шкаф-2, стеллажи-3</w:t>
            </w:r>
            <w:r w:rsidRPr="0089399F">
              <w:rPr>
                <w:i/>
              </w:rPr>
              <w:t>, разделочный инвентарь (доски/ножи)-</w:t>
            </w:r>
            <w:r>
              <w:rPr>
                <w:i/>
              </w:rPr>
              <w:t>3\3</w:t>
            </w:r>
            <w:r w:rsidRPr="0089399F">
              <w:rPr>
                <w:i/>
              </w:rPr>
              <w:t>, комплектов посуды-</w:t>
            </w:r>
            <w:r>
              <w:rPr>
                <w:i/>
              </w:rPr>
              <w:t>25</w:t>
            </w:r>
            <w:r w:rsidRPr="0089399F">
              <w:rPr>
                <w:i/>
              </w:rPr>
              <w:t>, холодильники-</w:t>
            </w:r>
            <w:r>
              <w:rPr>
                <w:i/>
              </w:rPr>
              <w:t>2</w:t>
            </w:r>
          </w:p>
          <w:p w:rsidR="00AC2FBE" w:rsidRPr="0089399F" w:rsidRDefault="00AC2FBE" w:rsidP="00DC2590">
            <w:pPr>
              <w:rPr>
                <w:i/>
                <w:color w:val="000000"/>
              </w:rPr>
            </w:pPr>
          </w:p>
        </w:tc>
      </w:tr>
      <w:tr w:rsidR="00AC2FBE" w:rsidRPr="00DF2A69" w:rsidTr="00DC2590">
        <w:trPr>
          <w:trHeight w:val="597"/>
        </w:trPr>
        <w:tc>
          <w:tcPr>
            <w:tcW w:w="5220" w:type="dxa"/>
          </w:tcPr>
          <w:p w:rsidR="00AC2FBE" w:rsidRPr="003B7800" w:rsidRDefault="00AC2FBE" w:rsidP="00DC2590">
            <w:pPr>
              <w:rPr>
                <w:b/>
              </w:rPr>
            </w:pPr>
            <w:r w:rsidRPr="003B7800">
              <w:rPr>
                <w:b/>
              </w:rPr>
              <w:t>продуктов, овощехранилище)</w:t>
            </w:r>
          </w:p>
          <w:p w:rsidR="00AC2FBE" w:rsidRDefault="00AC2FBE" w:rsidP="00DC259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987" w:type="dxa"/>
          </w:tcPr>
          <w:p w:rsidR="00AC2FBE" w:rsidRPr="0089399F" w:rsidRDefault="00AC2FBE" w:rsidP="00DC2590">
            <w:pPr>
              <w:rPr>
                <w:i/>
                <w:color w:val="000000"/>
              </w:rPr>
            </w:pPr>
            <w:r w:rsidRPr="0089399F">
              <w:rPr>
                <w:i/>
                <w:color w:val="000000"/>
              </w:rPr>
              <w:t>Имеется</w:t>
            </w:r>
          </w:p>
          <w:p w:rsidR="00AC2FBE" w:rsidRPr="0089399F" w:rsidRDefault="00AC2FBE" w:rsidP="00DC2590">
            <w:pPr>
              <w:rPr>
                <w:i/>
                <w:color w:val="000000"/>
              </w:rPr>
            </w:pPr>
          </w:p>
        </w:tc>
      </w:tr>
      <w:tr w:rsidR="00AC2FBE" w:rsidRPr="00DF2A69" w:rsidTr="00DC2590">
        <w:trPr>
          <w:trHeight w:val="956"/>
        </w:trPr>
        <w:tc>
          <w:tcPr>
            <w:tcW w:w="5220" w:type="dxa"/>
          </w:tcPr>
          <w:p w:rsidR="00AC2FBE" w:rsidRDefault="00AC2FBE" w:rsidP="00DC2590">
            <w:pPr>
              <w:rPr>
                <w:b/>
              </w:rPr>
            </w:pPr>
            <w:r>
              <w:rPr>
                <w:b/>
              </w:rPr>
              <w:t>3. Обеденный зал</w:t>
            </w:r>
          </w:p>
          <w:p w:rsidR="00AC2FBE" w:rsidRPr="003B7800" w:rsidRDefault="00AC2FBE" w:rsidP="00DC2590">
            <w:r w:rsidRPr="003B7800">
              <w:t>-количество посадочных мест</w:t>
            </w:r>
          </w:p>
          <w:p w:rsidR="00AC2FBE" w:rsidRPr="003B7800" w:rsidRDefault="00AC2FBE" w:rsidP="00DC2590">
            <w:pPr>
              <w:rPr>
                <w:b/>
              </w:rPr>
            </w:pPr>
            <w:r w:rsidRPr="003B7800">
              <w:t>-количество раковин для мытья рук</w:t>
            </w:r>
          </w:p>
        </w:tc>
        <w:tc>
          <w:tcPr>
            <w:tcW w:w="4987" w:type="dxa"/>
          </w:tcPr>
          <w:p w:rsidR="00AC2FBE" w:rsidRDefault="00AC2FBE" w:rsidP="00DC2590">
            <w:pPr>
              <w:rPr>
                <w:i/>
                <w:color w:val="000000"/>
              </w:rPr>
            </w:pPr>
          </w:p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</w:t>
            </w:r>
          </w:p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</w:tr>
      <w:tr w:rsidR="00AC2FBE" w:rsidRPr="00DF2A69" w:rsidTr="00DC2590">
        <w:trPr>
          <w:trHeight w:val="680"/>
        </w:trPr>
        <w:tc>
          <w:tcPr>
            <w:tcW w:w="5220" w:type="dxa"/>
          </w:tcPr>
          <w:p w:rsidR="00AC2FBE" w:rsidRPr="003B7800" w:rsidRDefault="00AC2FBE" w:rsidP="00DC2590">
            <w:pPr>
              <w:rPr>
                <w:b/>
              </w:rPr>
            </w:pPr>
            <w:r w:rsidRPr="003B7800">
              <w:rPr>
                <w:b/>
              </w:rPr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AC2FBE" w:rsidRPr="00DF2A69" w:rsidRDefault="00AC2FBE" w:rsidP="00DC2590">
            <w:r>
              <w:t>-К</w:t>
            </w:r>
            <w:r w:rsidRPr="00DF2A69">
              <w:t xml:space="preserve">оличество персональных компьютеров, </w:t>
            </w:r>
          </w:p>
        </w:tc>
        <w:tc>
          <w:tcPr>
            <w:tcW w:w="4987" w:type="dxa"/>
          </w:tcPr>
          <w:p w:rsidR="00AC2FBE" w:rsidRDefault="00AC2FBE" w:rsidP="00DC2590">
            <w:pPr>
              <w:rPr>
                <w:i/>
              </w:rPr>
            </w:pPr>
          </w:p>
          <w:p w:rsidR="00AC2FBE" w:rsidRDefault="00AC2FBE" w:rsidP="00DC2590">
            <w:pPr>
              <w:rPr>
                <w:i/>
              </w:rPr>
            </w:pPr>
          </w:p>
          <w:p w:rsidR="00AC2FBE" w:rsidRPr="00DF2A69" w:rsidRDefault="00AC2FBE" w:rsidP="00DC2590">
            <w:pPr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</w:tcPr>
          <w:p w:rsidR="00AC2FBE" w:rsidRPr="00C63B6F" w:rsidRDefault="00AC2FBE" w:rsidP="00DC2590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AC2FBE" w:rsidRPr="00DF2A69" w:rsidRDefault="00AC2FBE" w:rsidP="00DC2590">
            <w:r>
              <w:t>-количество мест</w:t>
            </w:r>
          </w:p>
        </w:tc>
        <w:tc>
          <w:tcPr>
            <w:tcW w:w="4987" w:type="dxa"/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имеется</w:t>
            </w:r>
          </w:p>
        </w:tc>
      </w:tr>
      <w:tr w:rsidR="00AC2FBE" w:rsidRPr="00DF2A69" w:rsidTr="00DC2590">
        <w:trPr>
          <w:trHeight w:val="280"/>
        </w:trPr>
        <w:tc>
          <w:tcPr>
            <w:tcW w:w="10207" w:type="dxa"/>
            <w:gridSpan w:val="2"/>
          </w:tcPr>
          <w:p w:rsidR="00AC2FBE" w:rsidRPr="00DB09E0" w:rsidRDefault="00AC2FBE" w:rsidP="00DC2590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 xml:space="preserve"> (фото общее)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Default="00AC2FBE" w:rsidP="00DC2590">
            <w:r>
              <w:t>-физкультурно-спортивная зона</w:t>
            </w:r>
          </w:p>
          <w:p w:rsidR="00AC2FBE" w:rsidRPr="00DF2A69" w:rsidRDefault="00AC2FBE" w:rsidP="00DC2590">
            <w:r>
              <w:t>-хозяйственная зона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имеется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Default="00AC2FBE" w:rsidP="00DC2590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муроконтейнерной</w:t>
            </w:r>
            <w:proofErr w:type="spellEnd"/>
            <w:r w:rsidRPr="00C63B6F">
              <w:rPr>
                <w:b/>
              </w:rPr>
              <w:t xml:space="preserve"> площадки </w:t>
            </w:r>
          </w:p>
          <w:p w:rsidR="00AC2FBE" w:rsidRPr="00C63B6F" w:rsidRDefault="00AC2FBE" w:rsidP="00DC2590">
            <w:r w:rsidRPr="00C63B6F">
              <w:t>Количество баков (с крышками)</w:t>
            </w:r>
          </w:p>
          <w:p w:rsidR="00AC2FBE" w:rsidRPr="00C63B6F" w:rsidRDefault="00AC2FBE" w:rsidP="00DC2590">
            <w:r w:rsidRPr="00C63B6F">
              <w:t>Наличие трехстороннего ограждения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Default="00AC2FBE" w:rsidP="00DC2590">
            <w:pPr>
              <w:rPr>
                <w:i/>
                <w:color w:val="000000"/>
              </w:rPr>
            </w:pPr>
          </w:p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имеется</w:t>
            </w:r>
          </w:p>
        </w:tc>
      </w:tr>
      <w:tr w:rsidR="00AC2FBE" w:rsidRPr="00DF2A69" w:rsidTr="00DC2590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023C0D" w:rsidRDefault="00AC2FBE" w:rsidP="00DC2590">
            <w:pPr>
              <w:jc w:val="center"/>
              <w:rPr>
                <w:b/>
              </w:rPr>
            </w:pPr>
            <w:r>
              <w:rPr>
                <w:b/>
              </w:rPr>
              <w:t>Ученическая  мебель (общее фото)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Default="00AC2FBE" w:rsidP="00DC2590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AC2FBE" w:rsidRPr="00023C0D" w:rsidRDefault="00AC2FBE" w:rsidP="00DC2590">
            <w:r w:rsidRPr="00023C0D">
              <w:t>-имеет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AC2FBE" w:rsidRPr="00C63B6F" w:rsidRDefault="00AC2FBE" w:rsidP="00DC2590">
            <w:pPr>
              <w:rPr>
                <w:b/>
              </w:rPr>
            </w:pPr>
            <w:r w:rsidRPr="00023C0D">
              <w:t>-</w:t>
            </w:r>
            <w:proofErr w:type="gramStart"/>
            <w:r w:rsidRPr="00023C0D">
              <w:t>соответствует</w:t>
            </w:r>
            <w:r>
              <w:t xml:space="preserve"> требованиям</w:t>
            </w:r>
            <w:r w:rsidRPr="00023C0D">
              <w:t xml:space="preserve"> /нуждается</w:t>
            </w:r>
            <w:proofErr w:type="gramEnd"/>
            <w:r w:rsidRPr="00023C0D">
              <w:t xml:space="preserve">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89399F" w:rsidRDefault="00AC2FBE" w:rsidP="00DC2590">
            <w:pPr>
              <w:rPr>
                <w:i/>
                <w:color w:val="000000"/>
              </w:rPr>
            </w:pPr>
          </w:p>
          <w:p w:rsidR="00AC2FBE" w:rsidRPr="0089399F" w:rsidRDefault="00AC2FBE" w:rsidP="00DC2590">
            <w:pPr>
              <w:rPr>
                <w:i/>
              </w:rPr>
            </w:pPr>
            <w:r w:rsidRPr="0089399F">
              <w:rPr>
                <w:i/>
              </w:rPr>
              <w:t xml:space="preserve">имеет регулятор наклона </w:t>
            </w:r>
          </w:p>
          <w:p w:rsidR="00AC2FBE" w:rsidRPr="0089399F" w:rsidRDefault="00AC2FBE" w:rsidP="00DC2590">
            <w:pPr>
              <w:rPr>
                <w:i/>
                <w:color w:val="000000"/>
              </w:rPr>
            </w:pPr>
            <w:r w:rsidRPr="0089399F">
              <w:rPr>
                <w:i/>
              </w:rPr>
              <w:t>соответствует требованиям</w:t>
            </w:r>
          </w:p>
        </w:tc>
      </w:tr>
      <w:tr w:rsidR="00AC2FBE" w:rsidRPr="00DF2A69" w:rsidTr="00DC2590">
        <w:trPr>
          <w:trHeight w:val="52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023C0D" w:rsidRDefault="00AC2FBE" w:rsidP="00DC2590">
            <w:r w:rsidRPr="00023C0D">
              <w:t xml:space="preserve">Для </w:t>
            </w:r>
            <w:r>
              <w:t xml:space="preserve">5-11 классов </w:t>
            </w:r>
          </w:p>
          <w:p w:rsidR="00AC2FBE" w:rsidRPr="003B591D" w:rsidRDefault="00AC2FBE" w:rsidP="00DC2590">
            <w:pPr>
              <w:rPr>
                <w:b/>
              </w:rPr>
            </w:pPr>
            <w:proofErr w:type="gramStart"/>
            <w:r>
              <w:rPr>
                <w:b/>
              </w:rPr>
              <w:t>соответствует</w:t>
            </w:r>
            <w:proofErr w:type="gramEnd"/>
            <w:r>
              <w:rPr>
                <w:b/>
              </w:rPr>
              <w:t xml:space="preserve">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89399F" w:rsidRDefault="00AC2FBE" w:rsidP="00DC2590">
            <w:pPr>
              <w:rPr>
                <w:i/>
                <w:color w:val="000000"/>
              </w:rPr>
            </w:pPr>
          </w:p>
          <w:p w:rsidR="00AC2FBE" w:rsidRPr="0089399F" w:rsidRDefault="00AC2FBE" w:rsidP="00DC2590">
            <w:pPr>
              <w:rPr>
                <w:i/>
              </w:rPr>
            </w:pPr>
            <w:r w:rsidRPr="0089399F">
              <w:rPr>
                <w:b/>
                <w:i/>
              </w:rPr>
              <w:t>соответствует</w:t>
            </w:r>
          </w:p>
          <w:p w:rsidR="00AC2FBE" w:rsidRPr="0089399F" w:rsidRDefault="00AC2FBE" w:rsidP="00DC2590">
            <w:pPr>
              <w:rPr>
                <w:i/>
              </w:rPr>
            </w:pPr>
          </w:p>
        </w:tc>
      </w:tr>
      <w:tr w:rsidR="00AC2FBE" w:rsidRPr="00DF2A69" w:rsidTr="00DC2590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023C0D" w:rsidRDefault="00AC2FBE" w:rsidP="00DC2590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023C0D" w:rsidRDefault="00AC2FBE" w:rsidP="00DC2590">
            <w:pPr>
              <w:rPr>
                <w:b/>
              </w:rPr>
            </w:pPr>
            <w:r w:rsidRPr="00023C0D">
              <w:rPr>
                <w:b/>
              </w:rPr>
              <w:t>Для мальчиков  (слесарные/столярные)</w:t>
            </w:r>
          </w:p>
          <w:p w:rsidR="00AC2FBE" w:rsidRPr="00023C0D" w:rsidRDefault="00AC2FBE" w:rsidP="00DC2590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Станки имеются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023C0D" w:rsidRDefault="00AC2FBE" w:rsidP="00DC2590">
            <w:pPr>
              <w:rPr>
                <w:b/>
              </w:rPr>
            </w:pPr>
            <w:r w:rsidRPr="00023C0D">
              <w:rPr>
                <w:b/>
              </w:rPr>
              <w:lastRenderedPageBreak/>
              <w:t>Для девочек (домоводство)</w:t>
            </w:r>
          </w:p>
          <w:p w:rsidR="00AC2FBE" w:rsidRDefault="00AC2FBE" w:rsidP="00DC2590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</w:p>
        </w:tc>
      </w:tr>
      <w:tr w:rsidR="00AC2FBE" w:rsidRPr="00DF2A69" w:rsidTr="00DC2590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3B591D" w:rsidRDefault="00AC2FBE" w:rsidP="00DC2590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>Профильные кабинеты</w:t>
            </w:r>
            <w:r>
              <w:rPr>
                <w:b/>
                <w:color w:val="000000"/>
              </w:rPr>
              <w:t xml:space="preserve"> (фото общее)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3B591D" w:rsidRDefault="00AC2FBE" w:rsidP="00DC2590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AC2FBE" w:rsidRPr="00DF2A69" w:rsidRDefault="00AC2FBE" w:rsidP="00DC2590">
            <w:r>
              <w:t xml:space="preserve"> демонстрационный стол, вытяжной шкаф,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942D54" w:rsidRDefault="00AC2FBE" w:rsidP="00DC2590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AC2FBE" w:rsidRPr="00DF2A69" w:rsidRDefault="00AC2FBE" w:rsidP="00DC2590">
            <w:r>
              <w:t>демонстрационный стол, вытяжной шкаф,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</w:tc>
      </w:tr>
      <w:tr w:rsidR="00AC2FBE" w:rsidRPr="00DF2A69" w:rsidTr="00DC2590">
        <w:trPr>
          <w:trHeight w:val="200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942D54" w:rsidRDefault="00AC2FBE" w:rsidP="00DC2590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в соответствии с </w:t>
            </w:r>
            <w:proofErr w:type="spellStart"/>
            <w:r>
              <w:rPr>
                <w:b/>
              </w:rPr>
              <w:t>СанПиН</w:t>
            </w:r>
            <w:proofErr w:type="spellEnd"/>
          </w:p>
          <w:p w:rsidR="00AC2FBE" w:rsidRDefault="00AC2FBE" w:rsidP="00DC2590">
            <w:r>
              <w:t>Ученических парт-</w:t>
            </w:r>
          </w:p>
          <w:p w:rsidR="00AC2FBE" w:rsidRDefault="00AC2FBE" w:rsidP="00DC2590">
            <w:r>
              <w:t>Досок ученических-</w:t>
            </w:r>
          </w:p>
          <w:p w:rsidR="00AC2FBE" w:rsidRDefault="00AC2FBE" w:rsidP="00DC2590">
            <w:r>
              <w:t>Оборудование в пищеблок (перечислить)</w:t>
            </w:r>
          </w:p>
          <w:p w:rsidR="00AC2FBE" w:rsidRPr="00DF2A69" w:rsidRDefault="00AC2FBE" w:rsidP="00DC2590">
            <w:r>
              <w:t>Оборудование в медицинский кабинет  (перечислить)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Default="00AC2FBE" w:rsidP="00DC2590">
            <w:pPr>
              <w:rPr>
                <w:i/>
                <w:color w:val="000000"/>
              </w:rPr>
            </w:pPr>
          </w:p>
          <w:p w:rsidR="00AC2FBE" w:rsidRDefault="00AC2FBE" w:rsidP="00DC2590">
            <w:pPr>
              <w:rPr>
                <w:i/>
                <w:color w:val="000000"/>
              </w:rPr>
            </w:pPr>
          </w:p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942D54" w:rsidRDefault="00AC2FBE" w:rsidP="00DC2590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ревизия освещенности и т.д.</w:t>
            </w:r>
          </w:p>
          <w:p w:rsidR="00AC2FBE" w:rsidRPr="00DF2A69" w:rsidRDefault="00AC2FBE" w:rsidP="00DC2590">
            <w:r>
              <w:t xml:space="preserve">Перечислить кабинеты/помещения и мероприятия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r w:rsidRPr="00DF2A69">
              <w:t>Количество административных работников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r w:rsidRPr="00DF2A69">
              <w:t>Количество вспомогательного персонала (не педагогов)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r w:rsidRPr="00DF2A69">
              <w:t>Общее количество педагогических работников: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r w:rsidRPr="00DF2A69">
              <w:t>Из них совместителей: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942D54" w:rsidRDefault="00AC2FBE" w:rsidP="00DC2590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89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36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32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</w:t>
            </w:r>
          </w:p>
        </w:tc>
      </w:tr>
      <w:tr w:rsidR="00AC2FBE" w:rsidRPr="00DF2A69" w:rsidTr="00DC2590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B817AB" w:rsidRDefault="00AC2FBE" w:rsidP="00DC2590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AC2FBE" w:rsidRDefault="00AC2FBE" w:rsidP="00DC2590">
            <w:pPr>
              <w:ind w:left="263"/>
            </w:pPr>
            <w:r>
              <w:t>-ИНН</w:t>
            </w:r>
          </w:p>
          <w:p w:rsidR="00AC2FBE" w:rsidRDefault="00AC2FBE" w:rsidP="00DC2590">
            <w:pPr>
              <w:ind w:left="263"/>
            </w:pPr>
            <w:r>
              <w:t>ОГРН</w:t>
            </w:r>
          </w:p>
          <w:p w:rsidR="00AC2FBE" w:rsidRDefault="00AC2FBE" w:rsidP="00DC2590">
            <w:pPr>
              <w:ind w:left="263"/>
            </w:pPr>
            <w:r>
              <w:t>-Адрес</w:t>
            </w:r>
          </w:p>
          <w:p w:rsidR="00AC2FBE" w:rsidRDefault="00AC2FBE" w:rsidP="00DC2590">
            <w:pPr>
              <w:ind w:left="263"/>
            </w:pPr>
            <w:r>
              <w:t>-Наименование ЮЛ (ФИО ИП)</w:t>
            </w:r>
          </w:p>
          <w:p w:rsidR="00AC2FBE" w:rsidRPr="00DF2A69" w:rsidRDefault="00AC2FBE" w:rsidP="00DC2590">
            <w:pPr>
              <w:ind w:left="263"/>
            </w:pPr>
            <w:r>
              <w:t xml:space="preserve">-примерное меню </w:t>
            </w:r>
            <w:proofErr w:type="gramStart"/>
            <w:r>
              <w:t xml:space="preserve">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  <w:proofErr w:type="gramEnd"/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Default="00AC2FBE" w:rsidP="00DC2590">
            <w:pPr>
              <w:rPr>
                <w:i/>
                <w:color w:val="000000"/>
              </w:rPr>
            </w:pPr>
          </w:p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053500002606</w:t>
            </w:r>
          </w:p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313052909300021</w:t>
            </w:r>
          </w:p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368680, РД, </w:t>
            </w:r>
            <w:proofErr w:type="spellStart"/>
            <w:r>
              <w:rPr>
                <w:i/>
                <w:color w:val="000000"/>
              </w:rPr>
              <w:t>Хивский</w:t>
            </w:r>
            <w:proofErr w:type="spellEnd"/>
            <w:r>
              <w:rPr>
                <w:i/>
                <w:color w:val="000000"/>
              </w:rPr>
              <w:t xml:space="preserve"> район, с</w:t>
            </w:r>
            <w:proofErr w:type="gramStart"/>
            <w:r>
              <w:rPr>
                <w:i/>
                <w:color w:val="000000"/>
              </w:rPr>
              <w:t>.Х</w:t>
            </w:r>
            <w:proofErr w:type="gramEnd"/>
            <w:r>
              <w:rPr>
                <w:i/>
                <w:color w:val="000000"/>
              </w:rPr>
              <w:t>ив</w:t>
            </w:r>
          </w:p>
          <w:p w:rsidR="00AC2FBE" w:rsidRDefault="00AC2FBE" w:rsidP="00DC259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ИП </w:t>
            </w:r>
            <w:proofErr w:type="spellStart"/>
            <w:r>
              <w:rPr>
                <w:i/>
                <w:color w:val="000000"/>
              </w:rPr>
              <w:t>Казимагомедов</w:t>
            </w:r>
            <w:proofErr w:type="spellEnd"/>
            <w:r>
              <w:rPr>
                <w:i/>
                <w:color w:val="000000"/>
              </w:rPr>
              <w:t xml:space="preserve"> Т.С.</w:t>
            </w:r>
          </w:p>
          <w:p w:rsidR="00AC2FBE" w:rsidRPr="00DF2A69" w:rsidRDefault="00AC2FBE" w:rsidP="00DC2590">
            <w:pPr>
              <w:rPr>
                <w:i/>
                <w:color w:val="000000"/>
              </w:rPr>
            </w:pPr>
            <w:r>
              <w:t>не согласовано</w:t>
            </w:r>
          </w:p>
        </w:tc>
      </w:tr>
    </w:tbl>
    <w:p w:rsidR="00AC2FBE" w:rsidRPr="00DF2A69" w:rsidRDefault="00AC2FBE" w:rsidP="00AC2FBE"/>
    <w:p w:rsidR="005463A9" w:rsidRDefault="005463A9"/>
    <w:p w:rsidR="009A342B" w:rsidRDefault="009A342B"/>
    <w:p w:rsidR="009A342B" w:rsidRDefault="009A342B"/>
    <w:p w:rsidR="009A342B" w:rsidRDefault="009A342B"/>
    <w:p w:rsidR="009A342B" w:rsidRDefault="009A342B"/>
    <w:p w:rsidR="009A342B" w:rsidRDefault="009A342B"/>
    <w:p w:rsidR="009A342B" w:rsidRDefault="009A342B"/>
    <w:p w:rsidR="009A342B" w:rsidRDefault="009A342B"/>
    <w:p w:rsidR="009A342B" w:rsidRDefault="009A342B"/>
    <w:p w:rsidR="009A342B" w:rsidRDefault="009A342B"/>
    <w:p w:rsidR="009A342B" w:rsidRDefault="009A342B"/>
    <w:p w:rsidR="009A342B" w:rsidRDefault="009A342B"/>
    <w:p w:rsidR="009A342B" w:rsidRDefault="009A342B"/>
    <w:p w:rsidR="009A342B" w:rsidRDefault="009A342B">
      <w:r>
        <w:rPr>
          <w:noProof/>
        </w:rPr>
        <w:lastRenderedPageBreak/>
        <w:drawing>
          <wp:inline distT="0" distB="0" distL="0" distR="0">
            <wp:extent cx="5860755" cy="3771294"/>
            <wp:effectExtent l="19050" t="0" r="6645" b="0"/>
            <wp:docPr id="1" name="Рисунок 1" descr="C:\Users\Kushtil\Desktop\санпин\20181107_09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shtil\Desktop\санпин\20181107_0922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191" cy="37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2B" w:rsidRDefault="009A342B"/>
    <w:p w:rsidR="009A342B" w:rsidRDefault="009A342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2" descr="C:\Users\Kushtil\Desktop\санпин\20181109_11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shtil\Desktop\санпин\20181109_114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2B" w:rsidRDefault="009A342B"/>
    <w:p w:rsidR="009A342B" w:rsidRDefault="009A342B"/>
    <w:p w:rsidR="009A342B" w:rsidRDefault="009A342B"/>
    <w:p w:rsidR="009A342B" w:rsidRDefault="009A342B"/>
    <w:p w:rsidR="009A342B" w:rsidRDefault="009A342B">
      <w:r>
        <w:rPr>
          <w:noProof/>
        </w:rPr>
        <w:lastRenderedPageBreak/>
        <w:drawing>
          <wp:inline distT="0" distB="0" distL="0" distR="0">
            <wp:extent cx="5074783" cy="3806088"/>
            <wp:effectExtent l="19050" t="0" r="0" b="0"/>
            <wp:docPr id="9" name="Рисунок 8" descr="C:\Users\Kushtil\Desktop\санпин\20181109_09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ushtil\Desktop\санпин\20181109_0934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087" cy="380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2C3E89"/>
    <w:p w:rsidR="005561F7" w:rsidRDefault="009A342B">
      <w:r>
        <w:rPr>
          <w:noProof/>
        </w:rPr>
        <w:drawing>
          <wp:inline distT="0" distB="0" distL="0" distR="0">
            <wp:extent cx="5248827" cy="3936619"/>
            <wp:effectExtent l="19050" t="0" r="8973" b="0"/>
            <wp:docPr id="8" name="Рисунок 7" descr="C:\Users\Kushtil\Desktop\санпин\20181107_09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shtil\Desktop\санпин\20181107_091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343" cy="394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9A342B">
      <w:r>
        <w:rPr>
          <w:noProof/>
        </w:rPr>
        <w:lastRenderedPageBreak/>
        <w:drawing>
          <wp:inline distT="0" distB="0" distL="0" distR="0">
            <wp:extent cx="5565912" cy="4174435"/>
            <wp:effectExtent l="19050" t="0" r="0" b="0"/>
            <wp:docPr id="7" name="Рисунок 6" descr="C:\Users\Kushtil\Desktop\санпин\20181107_09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ushtil\Desktop\санпин\20181107_0909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52" cy="417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2C3E89"/>
    <w:p w:rsidR="002C3E89" w:rsidRDefault="009A342B">
      <w:r>
        <w:rPr>
          <w:noProof/>
        </w:rPr>
        <w:drawing>
          <wp:inline distT="0" distB="0" distL="0" distR="0">
            <wp:extent cx="5544709" cy="4158532"/>
            <wp:effectExtent l="19050" t="0" r="0" b="0"/>
            <wp:docPr id="6" name="Рисунок 5" descr="C:\Users\Kushtil\Desktop\санпин\20181109_09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shtil\Desktop\санпин\20181109_0935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116" cy="415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9A342B">
      <w:r>
        <w:rPr>
          <w:noProof/>
        </w:rPr>
        <w:lastRenderedPageBreak/>
        <w:drawing>
          <wp:inline distT="0" distB="0" distL="0" distR="0">
            <wp:extent cx="5753597" cy="4315198"/>
            <wp:effectExtent l="19050" t="0" r="0" b="0"/>
            <wp:docPr id="5" name="Рисунок 4" descr="C:\Users\Kushtil\Desktop\санпин\20181109_09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shtil\Desktop\санпин\20181109_0935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7" cy="431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2C3E89"/>
    <w:p w:rsidR="005561F7" w:rsidRDefault="009A342B">
      <w:r>
        <w:rPr>
          <w:noProof/>
        </w:rPr>
        <w:drawing>
          <wp:inline distT="0" distB="0" distL="0" distR="0">
            <wp:extent cx="5753597" cy="3736514"/>
            <wp:effectExtent l="19050" t="0" r="0" b="0"/>
            <wp:docPr id="4" name="Рисунок 3" descr="C:\Users\Kushtil\Desktop\санпин\20181109_09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shtil\Desktop\санпин\20181109_0934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04" cy="374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1F7" w:rsidRPr="005561F7" w:rsidRDefault="005561F7" w:rsidP="005561F7"/>
    <w:p w:rsidR="005561F7" w:rsidRPr="005561F7" w:rsidRDefault="005561F7" w:rsidP="005561F7"/>
    <w:p w:rsidR="005561F7" w:rsidRPr="005561F7" w:rsidRDefault="005561F7" w:rsidP="005561F7"/>
    <w:p w:rsidR="005561F7" w:rsidRPr="005561F7" w:rsidRDefault="005561F7" w:rsidP="005561F7"/>
    <w:p w:rsidR="002C3E89" w:rsidRDefault="005561F7" w:rsidP="005561F7">
      <w:r>
        <w:rPr>
          <w:noProof/>
        </w:rPr>
        <w:lastRenderedPageBreak/>
        <w:drawing>
          <wp:inline distT="0" distB="0" distL="0" distR="0">
            <wp:extent cx="5658736" cy="4128546"/>
            <wp:effectExtent l="19050" t="0" r="0" b="0"/>
            <wp:docPr id="20" name="Рисунок 19" descr="C:\Users\Kushtil\Desktop\санпин\20181109_11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ushtil\Desktop\санпин\20181109_112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401" cy="4127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D6F" w:rsidRDefault="00252D6F" w:rsidP="005561F7"/>
    <w:p w:rsidR="002C3E89" w:rsidRDefault="005561F7" w:rsidP="005561F7">
      <w:r>
        <w:rPr>
          <w:noProof/>
        </w:rPr>
        <w:drawing>
          <wp:inline distT="0" distB="0" distL="0" distR="0">
            <wp:extent cx="5669369" cy="4252028"/>
            <wp:effectExtent l="19050" t="0" r="7531" b="0"/>
            <wp:docPr id="19" name="Рисунок 18" descr="C:\Users\Kushtil\Desktop\санпин\20181109_10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ushtil\Desktop\санпин\20181109_1021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3" cy="4252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5561F7" w:rsidP="005561F7">
      <w:r>
        <w:rPr>
          <w:noProof/>
        </w:rPr>
        <w:lastRenderedPageBreak/>
        <w:drawing>
          <wp:inline distT="0" distB="0" distL="0" distR="0">
            <wp:extent cx="5784110" cy="4338084"/>
            <wp:effectExtent l="19050" t="0" r="7090" b="0"/>
            <wp:docPr id="18" name="Рисунок 17" descr="C:\Users\Kushtil\Desktop\санпин\20181109_10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ushtil\Desktop\санпин\20181109_1021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065" cy="434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D6F" w:rsidRDefault="00252D6F" w:rsidP="005561F7"/>
    <w:p w:rsidR="002C3E89" w:rsidRDefault="005561F7" w:rsidP="005561F7">
      <w:r>
        <w:rPr>
          <w:noProof/>
        </w:rPr>
        <w:drawing>
          <wp:inline distT="0" distB="0" distL="0" distR="0">
            <wp:extent cx="5797585" cy="3944679"/>
            <wp:effectExtent l="19050" t="0" r="0" b="0"/>
            <wp:docPr id="17" name="Рисунок 16" descr="C:\Users\Kushtil\Desktop\санпин\20181109_10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shtil\Desktop\санпин\20181109_1021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775" cy="394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5561F7" w:rsidP="005561F7">
      <w:r>
        <w:rPr>
          <w:noProof/>
        </w:rPr>
        <w:lastRenderedPageBreak/>
        <w:drawing>
          <wp:inline distT="0" distB="0" distL="0" distR="0">
            <wp:extent cx="5670698" cy="4253023"/>
            <wp:effectExtent l="19050" t="0" r="6202" b="0"/>
            <wp:docPr id="16" name="Рисунок 15" descr="C:\Users\Kushtil\Desktop\санпин\20181109_10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ushtil\Desktop\санпин\20181109_1020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30" cy="425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D6F" w:rsidRDefault="00252D6F" w:rsidP="005561F7"/>
    <w:p w:rsidR="002C3E89" w:rsidRDefault="005561F7" w:rsidP="005561F7">
      <w:r>
        <w:rPr>
          <w:noProof/>
        </w:rPr>
        <w:drawing>
          <wp:inline distT="0" distB="0" distL="0" distR="0">
            <wp:extent cx="5716624" cy="3934047"/>
            <wp:effectExtent l="19050" t="0" r="0" b="0"/>
            <wp:docPr id="15" name="Рисунок 14" descr="C:\Users\Kushtil\Desktop\санпин\20181109_10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ushtil\Desktop\санпин\20181109_1020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90" cy="394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5561F7" w:rsidP="005561F7">
      <w:r>
        <w:rPr>
          <w:noProof/>
        </w:rPr>
        <w:lastRenderedPageBreak/>
        <w:drawing>
          <wp:inline distT="0" distB="0" distL="0" distR="0">
            <wp:extent cx="5586620" cy="4189966"/>
            <wp:effectExtent l="19050" t="0" r="0" b="0"/>
            <wp:docPr id="14" name="Рисунок 13" descr="C:\Users\Kushtil\Desktop\санпин\20181109_09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ushtil\Desktop\санпин\20181109_0933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763" cy="419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2C3E89" w:rsidP="005561F7"/>
    <w:p w:rsidR="002C3E89" w:rsidRDefault="005561F7" w:rsidP="005561F7">
      <w:r>
        <w:rPr>
          <w:noProof/>
        </w:rPr>
        <w:drawing>
          <wp:inline distT="0" distB="0" distL="0" distR="0">
            <wp:extent cx="5586620" cy="3671142"/>
            <wp:effectExtent l="19050" t="0" r="0" b="0"/>
            <wp:docPr id="13" name="Рисунок 12" descr="C:\Users\Kushtil\Desktop\санпин\20181109_09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ushtil\Desktop\санпин\20181109_0932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324" cy="367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5561F7" w:rsidP="005561F7">
      <w:r>
        <w:rPr>
          <w:noProof/>
        </w:rPr>
        <w:lastRenderedPageBreak/>
        <w:drawing>
          <wp:inline distT="0" distB="0" distL="0" distR="0">
            <wp:extent cx="5585471" cy="4189228"/>
            <wp:effectExtent l="19050" t="0" r="0" b="0"/>
            <wp:docPr id="12" name="Рисунок 11" descr="C:\Users\Kushtil\Desktop\санпин\20181107_09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ushtil\Desktop\санпин\20181107_0911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350" cy="419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E89" w:rsidRDefault="002C3E89" w:rsidP="005561F7"/>
    <w:p w:rsidR="002C3E89" w:rsidRDefault="005561F7" w:rsidP="005561F7">
      <w:r>
        <w:rPr>
          <w:noProof/>
        </w:rPr>
        <w:drawing>
          <wp:inline distT="0" distB="0" distL="0" distR="0">
            <wp:extent cx="5458047" cy="4093535"/>
            <wp:effectExtent l="19050" t="0" r="9303" b="0"/>
            <wp:docPr id="11" name="Рисунок 10" descr="C:\Users\Kushtil\Desktop\санпин\20181107_09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ushtil\Desktop\санпин\20181107_0908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643" cy="409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1F7" w:rsidRDefault="005561F7" w:rsidP="005561F7">
      <w:r>
        <w:rPr>
          <w:noProof/>
        </w:rPr>
        <w:lastRenderedPageBreak/>
        <w:drawing>
          <wp:inline distT="0" distB="0" distL="0" distR="0">
            <wp:extent cx="5475302" cy="4106476"/>
            <wp:effectExtent l="19050" t="0" r="0" b="0"/>
            <wp:docPr id="10" name="Рисунок 9" descr="C:\Users\Kushtil\Desktop\санпин\20181109_11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ushtil\Desktop\санпин\20181109_1145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815" cy="411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42B" w:rsidRPr="005561F7" w:rsidRDefault="009A342B" w:rsidP="005561F7"/>
    <w:sectPr w:rsidR="009A342B" w:rsidRPr="005561F7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2FBE"/>
    <w:rsid w:val="00252D6F"/>
    <w:rsid w:val="002C3E89"/>
    <w:rsid w:val="005463A9"/>
    <w:rsid w:val="005561F7"/>
    <w:rsid w:val="009A342B"/>
    <w:rsid w:val="00AC2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2FBE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F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34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5</cp:revision>
  <dcterms:created xsi:type="dcterms:W3CDTF">2018-11-09T08:57:00Z</dcterms:created>
  <dcterms:modified xsi:type="dcterms:W3CDTF">2018-11-09T09:21:00Z</dcterms:modified>
</cp:coreProperties>
</file>